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6" w:type="dxa"/>
        <w:tblInd w:w="95" w:type="dxa"/>
        <w:tblLook w:val="04A0" w:firstRow="1" w:lastRow="0" w:firstColumn="1" w:lastColumn="0" w:noHBand="0" w:noVBand="1"/>
      </w:tblPr>
      <w:tblGrid>
        <w:gridCol w:w="776"/>
        <w:gridCol w:w="3508"/>
        <w:gridCol w:w="296"/>
        <w:gridCol w:w="5106"/>
      </w:tblGrid>
      <w:tr w:rsidR="00A4576C" w:rsidRPr="004B2837" w14:paraId="2AE4C606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2D43BECA" w14:textId="77777777" w:rsidR="00A4576C" w:rsidRPr="004B2837" w:rsidRDefault="00A4576C" w:rsidP="00594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8910" w:type="dxa"/>
            <w:gridSpan w:val="3"/>
            <w:shd w:val="clear" w:color="auto" w:fill="auto"/>
            <w:noWrap/>
            <w:vAlign w:val="bottom"/>
            <w:hideMark/>
          </w:tcPr>
          <w:p w14:paraId="1AFB0468" w14:textId="77777777" w:rsidR="00A4576C" w:rsidRPr="004B2837" w:rsidRDefault="00A4576C" w:rsidP="00A4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NUCLEAR POWER CORPORATION</w:t>
            </w:r>
            <w:r w:rsidR="009A0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 OF INDIA LTD.</w:t>
            </w:r>
          </w:p>
        </w:tc>
      </w:tr>
      <w:tr w:rsidR="00A4576C" w:rsidRPr="004B2837" w14:paraId="77C7259C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258DAF85" w14:textId="77777777" w:rsidR="00A4576C" w:rsidRPr="004B2837" w:rsidRDefault="00A4576C" w:rsidP="00594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8910" w:type="dxa"/>
            <w:gridSpan w:val="3"/>
            <w:shd w:val="clear" w:color="auto" w:fill="auto"/>
            <w:noWrap/>
            <w:vAlign w:val="bottom"/>
            <w:hideMark/>
          </w:tcPr>
          <w:p w14:paraId="479344E7" w14:textId="77777777" w:rsidR="00A4576C" w:rsidRPr="004B2837" w:rsidRDefault="00A4576C" w:rsidP="00A4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(A Government of India Enterprise)</w:t>
            </w:r>
          </w:p>
        </w:tc>
      </w:tr>
      <w:tr w:rsidR="00A4576C" w:rsidRPr="004B2837" w14:paraId="61B4F5C3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2DFACDC1" w14:textId="77777777" w:rsidR="00A4576C" w:rsidRPr="004B2837" w:rsidRDefault="00A4576C" w:rsidP="00594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8910" w:type="dxa"/>
            <w:gridSpan w:val="3"/>
            <w:shd w:val="clear" w:color="auto" w:fill="auto"/>
            <w:noWrap/>
            <w:vAlign w:val="bottom"/>
            <w:hideMark/>
          </w:tcPr>
          <w:p w14:paraId="09B4372A" w14:textId="77777777" w:rsidR="00A4576C" w:rsidRPr="004B2837" w:rsidRDefault="00A4576C" w:rsidP="00A4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IN"/>
              </w:rPr>
              <w:t>CHECKLIST &amp; RECOMMENDATION FOR EVALUATION OF VENDORS</w:t>
            </w:r>
          </w:p>
        </w:tc>
      </w:tr>
      <w:tr w:rsidR="00742C48" w:rsidRPr="004B2837" w14:paraId="35E95E03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764519D2" w14:textId="77777777" w:rsidR="00742C48" w:rsidRPr="004B2837" w:rsidRDefault="00742C48" w:rsidP="005940C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590EF994" w14:textId="77777777" w:rsidR="004A17A8" w:rsidRDefault="004A17A8" w:rsidP="005940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  <w:p w14:paraId="53FC8147" w14:textId="471A5A82" w:rsidR="00742C48" w:rsidRPr="00304EBA" w:rsidRDefault="00742C48" w:rsidP="005940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bookmarkStart w:id="0" w:name="_GoBack"/>
            <w:bookmarkEnd w:id="0"/>
            <w:r w:rsidRPr="00304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Tender No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18F86187" w14:textId="77777777" w:rsidR="00742C48" w:rsidRPr="004B2837" w:rsidRDefault="00742C48" w:rsidP="005940C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vAlign w:val="center"/>
            <w:hideMark/>
          </w:tcPr>
          <w:p w14:paraId="0BC23EA1" w14:textId="13BDA556" w:rsidR="00742C48" w:rsidRPr="004B2837" w:rsidRDefault="008D54A8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CMM/ETM/00/40/11/0005</w:t>
            </w:r>
          </w:p>
        </w:tc>
      </w:tr>
      <w:tr w:rsidR="00742C48" w:rsidRPr="004B2837" w14:paraId="46E9BF9F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54C8636B" w14:textId="77777777" w:rsidR="00742C48" w:rsidRPr="004B2837" w:rsidRDefault="00742C48" w:rsidP="005940C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269AE0E8" w14:textId="77777777" w:rsidR="00742C48" w:rsidRPr="00304EBA" w:rsidRDefault="00742C48" w:rsidP="005940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4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Item/Package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1EB2E060" w14:textId="77777777" w:rsidR="00742C48" w:rsidRPr="004B2837" w:rsidRDefault="00742C48" w:rsidP="005940C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vAlign w:val="center"/>
            <w:hideMark/>
          </w:tcPr>
          <w:p w14:paraId="4F569046" w14:textId="6523F69F" w:rsidR="00742C48" w:rsidRPr="004B2837" w:rsidRDefault="00FD3C55" w:rsidP="008D54A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T</w:t>
            </w:r>
            <w:r w:rsidR="008D5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URBINE ISLAND PACKAGE</w:t>
            </w:r>
          </w:p>
        </w:tc>
      </w:tr>
      <w:tr w:rsidR="00742C48" w:rsidRPr="004B2837" w14:paraId="3A3B6C7A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106909B6" w14:textId="77777777" w:rsidR="00742C48" w:rsidRPr="004B2837" w:rsidRDefault="00742C48" w:rsidP="005940C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28A64184" w14:textId="77777777" w:rsidR="00742C48" w:rsidRPr="00304EBA" w:rsidRDefault="00742C48" w:rsidP="005940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4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Name of Main Contractor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0D2C39DA" w14:textId="77777777" w:rsidR="00742C48" w:rsidRPr="004B2837" w:rsidRDefault="00742C48" w:rsidP="005940C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vAlign w:val="center"/>
            <w:hideMark/>
          </w:tcPr>
          <w:p w14:paraId="74B40BF3" w14:textId="51F3CFC6" w:rsidR="00742C48" w:rsidRPr="004B2837" w:rsidRDefault="00FD3C55" w:rsidP="0002740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BHEL</w:t>
            </w:r>
            <w:r w:rsidR="0002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HPBP Trichy</w:t>
            </w:r>
          </w:p>
        </w:tc>
      </w:tr>
      <w:tr w:rsidR="00742C48" w:rsidRPr="004B2837" w14:paraId="2B083B81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14BD6043" w14:textId="77777777" w:rsidR="00742C48" w:rsidRPr="004B2837" w:rsidRDefault="00742C48" w:rsidP="005940C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402298F2" w14:textId="77777777" w:rsidR="00742C48" w:rsidRPr="00304EBA" w:rsidRDefault="00742C48" w:rsidP="005940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4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Address and contact details of</w:t>
            </w:r>
            <w:r w:rsidR="00594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 </w:t>
            </w:r>
            <w:r w:rsidRPr="00304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Main Contractor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0A525502" w14:textId="77777777" w:rsidR="00742C48" w:rsidRPr="004B2837" w:rsidRDefault="00742C48" w:rsidP="005940C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vAlign w:val="center"/>
            <w:hideMark/>
          </w:tcPr>
          <w:p w14:paraId="1393E015" w14:textId="0DFA8059" w:rsidR="00742C48" w:rsidRPr="004B2837" w:rsidRDefault="00027409" w:rsidP="00B60A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BHEL HPBP Trichy, Tiruchirappalli, Tamil Nadu. C</w:t>
            </w:r>
            <w:r w:rsidR="00FD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ontact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No</w:t>
            </w:r>
            <w:r w:rsidR="00FD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0431-257-1378</w:t>
            </w:r>
          </w:p>
        </w:tc>
      </w:tr>
      <w:tr w:rsidR="00742C48" w:rsidRPr="004B2837" w14:paraId="64516DE5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75DF8E57" w14:textId="77777777" w:rsidR="00742C48" w:rsidRPr="004B2837" w:rsidRDefault="00742C48" w:rsidP="005940C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1C648E94" w14:textId="77777777" w:rsidR="00742C48" w:rsidRPr="00304EBA" w:rsidRDefault="00742C48" w:rsidP="005940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4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Name of </w:t>
            </w:r>
            <w:r w:rsidR="004B2837" w:rsidRPr="00304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Sub-</w:t>
            </w:r>
            <w:r w:rsidR="00594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c</w:t>
            </w:r>
            <w:r w:rsidR="004B2837" w:rsidRPr="00304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ontractor/</w:t>
            </w:r>
            <w:r w:rsidRPr="00304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Vendor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58BE77B1" w14:textId="77777777" w:rsidR="00742C48" w:rsidRPr="004B2837" w:rsidRDefault="00742C48" w:rsidP="005940C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vAlign w:val="center"/>
            <w:hideMark/>
          </w:tcPr>
          <w:p w14:paraId="1E02966C" w14:textId="0DD759D4" w:rsidR="00742C48" w:rsidRPr="0030764B" w:rsidRDefault="00742C48" w:rsidP="008D54A8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n-IN"/>
              </w:rPr>
            </w:pPr>
          </w:p>
        </w:tc>
      </w:tr>
      <w:tr w:rsidR="00742C48" w:rsidRPr="004B2837" w14:paraId="37BA2508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22F1E108" w14:textId="77777777" w:rsidR="00742C48" w:rsidRPr="004B2837" w:rsidRDefault="00742C48" w:rsidP="005940C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3452A688" w14:textId="77777777" w:rsidR="00742C48" w:rsidRPr="00304EBA" w:rsidRDefault="00742C48" w:rsidP="005940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4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Address of </w:t>
            </w:r>
            <w:r w:rsidR="004B2837" w:rsidRPr="00304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Sub-contractor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61CB72D7" w14:textId="77777777" w:rsidR="00742C48" w:rsidRPr="004B2837" w:rsidRDefault="00742C48" w:rsidP="005940C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vAlign w:val="center"/>
            <w:hideMark/>
          </w:tcPr>
          <w:p w14:paraId="55018E3A" w14:textId="739D7157" w:rsidR="00742C48" w:rsidRPr="004B2837" w:rsidRDefault="00742C48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3A2DE891" w14:textId="77777777" w:rsidTr="008437EF">
        <w:trPr>
          <w:trHeight w:val="900"/>
        </w:trPr>
        <w:tc>
          <w:tcPr>
            <w:tcW w:w="776" w:type="dxa"/>
            <w:shd w:val="clear" w:color="auto" w:fill="auto"/>
            <w:noWrap/>
            <w:hideMark/>
          </w:tcPr>
          <w:p w14:paraId="7B2B7533" w14:textId="77777777" w:rsidR="00A4576C" w:rsidRPr="004B2837" w:rsidRDefault="00A4576C" w:rsidP="005940C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4D3C28CD" w14:textId="77777777" w:rsidR="00A4576C" w:rsidRPr="00304EBA" w:rsidRDefault="00A4576C" w:rsidP="005940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4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Items for which </w:t>
            </w:r>
            <w:r w:rsidR="004B2837" w:rsidRPr="00304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approval</w:t>
            </w:r>
            <w:r w:rsidRPr="00304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 is sought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17F6234E" w14:textId="77777777" w:rsidR="00A4576C" w:rsidRPr="004B2837" w:rsidRDefault="00742C48" w:rsidP="005940C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vAlign w:val="center"/>
            <w:hideMark/>
          </w:tcPr>
          <w:p w14:paraId="58B53137" w14:textId="785F179E" w:rsidR="00A4576C" w:rsidRPr="004B2837" w:rsidRDefault="00A4576C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6A9814BD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0E3FD77F" w14:textId="77777777" w:rsidR="00A4576C" w:rsidRPr="0022732F" w:rsidRDefault="00A4576C" w:rsidP="005940C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1</w:t>
            </w:r>
            <w:r w:rsidR="004B2837" w:rsidRPr="0022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.0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423AEE4A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IN"/>
              </w:rPr>
              <w:t>General: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69D46DD6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IN"/>
              </w:rPr>
            </w:pPr>
          </w:p>
        </w:tc>
        <w:tc>
          <w:tcPr>
            <w:tcW w:w="5106" w:type="dxa"/>
            <w:shd w:val="clear" w:color="auto" w:fill="auto"/>
            <w:noWrap/>
            <w:vAlign w:val="center"/>
            <w:hideMark/>
          </w:tcPr>
          <w:p w14:paraId="1586AC99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6C63BD38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67608879" w14:textId="77777777" w:rsidR="00A4576C" w:rsidRPr="0022732F" w:rsidRDefault="00A4576C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</w:t>
            </w:r>
            <w:r w:rsidR="002F3982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.1</w:t>
            </w: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7D6086C9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Key  Personnel contacted 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7B1FBE62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vAlign w:val="center"/>
            <w:hideMark/>
          </w:tcPr>
          <w:p w14:paraId="0BD7AF10" w14:textId="2571E73C" w:rsidR="00A4576C" w:rsidRPr="004B2837" w:rsidRDefault="00A4576C" w:rsidP="00162DF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36BBDE5E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495F0754" w14:textId="77777777" w:rsidR="00A4576C" w:rsidRPr="0022732F" w:rsidRDefault="004B2837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 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5DA8F044" w14:textId="77777777" w:rsidR="00A4576C" w:rsidRPr="004B2837" w:rsidRDefault="004B2837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a) </w:t>
            </w:r>
            <w:r w:rsidR="00A4576C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Senior Management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351636DF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vAlign w:val="center"/>
            <w:hideMark/>
          </w:tcPr>
          <w:p w14:paraId="3043DE82" w14:textId="53CE4A1F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3B53C694" w14:textId="77777777" w:rsidTr="008437EF">
        <w:trPr>
          <w:trHeight w:val="600"/>
        </w:trPr>
        <w:tc>
          <w:tcPr>
            <w:tcW w:w="776" w:type="dxa"/>
            <w:shd w:val="clear" w:color="auto" w:fill="auto"/>
            <w:noWrap/>
            <w:hideMark/>
          </w:tcPr>
          <w:p w14:paraId="604E9E61" w14:textId="77777777" w:rsidR="00A4576C" w:rsidRPr="0022732F" w:rsidRDefault="00A4576C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431ECE19" w14:textId="77777777" w:rsidR="00A4576C" w:rsidRPr="004B2837" w:rsidRDefault="004B2837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b) </w:t>
            </w:r>
            <w:r w:rsidR="00A4576C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Quality Co-ordinator</w:t>
            </w:r>
            <w:r w:rsidR="00497DA3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0FD56D47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vAlign w:val="center"/>
            <w:hideMark/>
          </w:tcPr>
          <w:p w14:paraId="070B2EEC" w14:textId="767A22B2" w:rsidR="00A4576C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  <w:p w14:paraId="09CDE841" w14:textId="704EBB92" w:rsidR="00162DFF" w:rsidRPr="004B2837" w:rsidRDefault="00162DFF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497DA3" w:rsidRPr="004B2837" w14:paraId="52543E75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17F5E1C0" w14:textId="77777777" w:rsidR="00497DA3" w:rsidRPr="0022732F" w:rsidRDefault="004B2837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4EE24F40" w14:textId="77777777" w:rsidR="00497DA3" w:rsidRPr="004B2837" w:rsidRDefault="004B2837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c) </w:t>
            </w:r>
            <w:r w:rsidR="00497DA3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Others (Production, Planning etc.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5B07358C" w14:textId="77777777" w:rsidR="00497DA3" w:rsidRPr="004B2837" w:rsidRDefault="00497DA3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vAlign w:val="center"/>
            <w:hideMark/>
          </w:tcPr>
          <w:p w14:paraId="2D4768B5" w14:textId="4685BF10" w:rsidR="00497DA3" w:rsidRDefault="00497DA3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  <w:p w14:paraId="3E2C6F56" w14:textId="7C360187" w:rsidR="00162DFF" w:rsidRDefault="00162DFF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  <w:p w14:paraId="3E9E19E5" w14:textId="2C3CBD6D" w:rsidR="00162DFF" w:rsidRPr="004B2837" w:rsidRDefault="00162DFF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252E2780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04ECE74C" w14:textId="77777777" w:rsidR="00A4576C" w:rsidRPr="0022732F" w:rsidRDefault="00A4576C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8910" w:type="dxa"/>
            <w:gridSpan w:val="3"/>
            <w:shd w:val="clear" w:color="auto" w:fill="auto"/>
            <w:noWrap/>
            <w:vAlign w:val="bottom"/>
            <w:hideMark/>
          </w:tcPr>
          <w:p w14:paraId="0F720B74" w14:textId="77777777" w:rsidR="00A4576C" w:rsidRPr="004B2837" w:rsidRDefault="00A4576C" w:rsidP="005940CB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IN"/>
              </w:rPr>
              <w:t>FOLLOWING ARE TO BE COMMENTED</w:t>
            </w:r>
          </w:p>
        </w:tc>
      </w:tr>
      <w:tr w:rsidR="00A4576C" w:rsidRPr="004B2837" w14:paraId="747D5997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76AE227A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1.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2)</w:t>
            </w: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116D9F61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Recognition details if any code Stamps like U1, U2</w:t>
            </w:r>
            <w:r w:rsid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, ASME N, NPI</w:t>
            </w: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or certification Like ISO</w:t>
            </w:r>
            <w:r w:rsid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9001, 14000</w:t>
            </w: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etc. (Verify the records)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358805DC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3E55968C" w14:textId="5D0893C1" w:rsidR="00A4576C" w:rsidRPr="004B2837" w:rsidRDefault="00A4576C" w:rsidP="005F71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721FA484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07E2E2CE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1.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3)</w:t>
            </w: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2623B082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Floor space availability for present Activities/for future expansion 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4237437E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5D251190" w14:textId="42B94FC6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734C379D" w14:textId="77777777" w:rsidTr="008437EF">
        <w:trPr>
          <w:trHeight w:val="461"/>
        </w:trPr>
        <w:tc>
          <w:tcPr>
            <w:tcW w:w="776" w:type="dxa"/>
            <w:shd w:val="clear" w:color="auto" w:fill="auto"/>
            <w:noWrap/>
            <w:hideMark/>
          </w:tcPr>
          <w:p w14:paraId="42F748AD" w14:textId="77777777" w:rsidR="00A4576C" w:rsidRPr="0022732F" w:rsidRDefault="00A4576C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23ABDDE8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a) Indoor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136CC495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hideMark/>
          </w:tcPr>
          <w:p w14:paraId="4EBE3D8D" w14:textId="757D9261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6BC39E99" w14:textId="77777777" w:rsidTr="008437EF">
        <w:trPr>
          <w:trHeight w:val="425"/>
        </w:trPr>
        <w:tc>
          <w:tcPr>
            <w:tcW w:w="776" w:type="dxa"/>
            <w:shd w:val="clear" w:color="auto" w:fill="auto"/>
            <w:noWrap/>
            <w:hideMark/>
          </w:tcPr>
          <w:p w14:paraId="4DFE89BB" w14:textId="77777777" w:rsidR="00A4576C" w:rsidRPr="0022732F" w:rsidRDefault="00A4576C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38F6A2FA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b) Outdoor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68D714B4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hideMark/>
          </w:tcPr>
          <w:p w14:paraId="1E422CF6" w14:textId="7D1EE09C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599C3A14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4AA84D7D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lastRenderedPageBreak/>
              <w:t>1.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4)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35B1A2A1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Level of House keeping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7AB8DBBE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: 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20D2FF63" w14:textId="2C2BF669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6215A697" w14:textId="77777777" w:rsidTr="008437EF">
        <w:trPr>
          <w:trHeight w:val="600"/>
        </w:trPr>
        <w:tc>
          <w:tcPr>
            <w:tcW w:w="776" w:type="dxa"/>
            <w:shd w:val="clear" w:color="auto" w:fill="auto"/>
            <w:noWrap/>
            <w:hideMark/>
          </w:tcPr>
          <w:p w14:paraId="596CE52F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1.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5)</w:t>
            </w: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41A126B3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Whether NPC jobs executed earlier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5E5666B6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: </w:t>
            </w:r>
          </w:p>
        </w:tc>
        <w:tc>
          <w:tcPr>
            <w:tcW w:w="5106" w:type="dxa"/>
            <w:shd w:val="clear" w:color="auto" w:fill="auto"/>
            <w:hideMark/>
          </w:tcPr>
          <w:p w14:paraId="33AF2B1C" w14:textId="65673098" w:rsidR="00A4576C" w:rsidRPr="004B2837" w:rsidRDefault="00A4576C" w:rsidP="002F0B4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4106E316" w14:textId="77777777" w:rsidTr="008437EF">
        <w:trPr>
          <w:trHeight w:val="600"/>
        </w:trPr>
        <w:tc>
          <w:tcPr>
            <w:tcW w:w="776" w:type="dxa"/>
            <w:shd w:val="clear" w:color="auto" w:fill="auto"/>
            <w:noWrap/>
            <w:hideMark/>
          </w:tcPr>
          <w:p w14:paraId="73A4CB64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1.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6)</w:t>
            </w: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141BA1AF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Delivery </w:t>
            </w:r>
            <w:r w:rsidR="00497DA3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Performance</w:t>
            </w:r>
            <w:r w:rsidR="00091805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(Schedule vs Actual)</w:t>
            </w: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(Verify records)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03166ED9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 : </w:t>
            </w:r>
          </w:p>
        </w:tc>
        <w:tc>
          <w:tcPr>
            <w:tcW w:w="5106" w:type="dxa"/>
            <w:shd w:val="clear" w:color="auto" w:fill="auto"/>
            <w:hideMark/>
          </w:tcPr>
          <w:p w14:paraId="0EA73E1F" w14:textId="00185E30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57CE64D5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404299D6" w14:textId="77777777" w:rsidR="00A4576C" w:rsidRPr="0022732F" w:rsidRDefault="00A4576C" w:rsidP="005940C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2</w:t>
            </w:r>
            <w:r w:rsidR="00091805" w:rsidRPr="0022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.0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56146E39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IN"/>
              </w:rPr>
              <w:t>Technical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68D5657C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106" w:type="dxa"/>
            <w:shd w:val="clear" w:color="auto" w:fill="auto"/>
            <w:noWrap/>
            <w:hideMark/>
          </w:tcPr>
          <w:p w14:paraId="5DA32BA6" w14:textId="77777777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4B526DBD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23FF1DF1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2.1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0D2C62DF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Quality Control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7AD9C0F3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106" w:type="dxa"/>
            <w:shd w:val="clear" w:color="auto" w:fill="auto"/>
            <w:noWrap/>
            <w:hideMark/>
          </w:tcPr>
          <w:p w14:paraId="0ECC3679" w14:textId="77777777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4B8C79E0" w14:textId="77777777" w:rsidTr="008437EF">
        <w:trPr>
          <w:trHeight w:val="900"/>
        </w:trPr>
        <w:tc>
          <w:tcPr>
            <w:tcW w:w="776" w:type="dxa"/>
            <w:shd w:val="clear" w:color="auto" w:fill="auto"/>
            <w:noWrap/>
            <w:hideMark/>
          </w:tcPr>
          <w:p w14:paraId="3448C4D3" w14:textId="77777777" w:rsidR="00A4576C" w:rsidRPr="0022732F" w:rsidRDefault="00A4576C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66B3B255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(a) Incoming Material Inspection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16CD655C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 : </w:t>
            </w:r>
          </w:p>
        </w:tc>
        <w:tc>
          <w:tcPr>
            <w:tcW w:w="5106" w:type="dxa"/>
            <w:shd w:val="clear" w:color="auto" w:fill="auto"/>
            <w:hideMark/>
          </w:tcPr>
          <w:p w14:paraId="2D670749" w14:textId="302BED55" w:rsidR="00162DFF" w:rsidRPr="00162DFF" w:rsidRDefault="00162DFF" w:rsidP="00162D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  <w:p w14:paraId="60B64546" w14:textId="1B383F40" w:rsidR="00A4576C" w:rsidRPr="004B2837" w:rsidRDefault="00A4576C" w:rsidP="00162D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44B093E6" w14:textId="77777777" w:rsidTr="008437EF">
        <w:trPr>
          <w:trHeight w:val="600"/>
        </w:trPr>
        <w:tc>
          <w:tcPr>
            <w:tcW w:w="776" w:type="dxa"/>
            <w:shd w:val="clear" w:color="auto" w:fill="auto"/>
            <w:noWrap/>
            <w:hideMark/>
          </w:tcPr>
          <w:p w14:paraId="672C7258" w14:textId="77777777" w:rsidR="00A4576C" w:rsidRPr="0022732F" w:rsidRDefault="00A4576C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2F2B905B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(b) Process Inspection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354DCC99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 : </w:t>
            </w:r>
          </w:p>
        </w:tc>
        <w:tc>
          <w:tcPr>
            <w:tcW w:w="5106" w:type="dxa"/>
            <w:shd w:val="clear" w:color="auto" w:fill="auto"/>
            <w:hideMark/>
          </w:tcPr>
          <w:p w14:paraId="15A7D5BB" w14:textId="77777777" w:rsidR="00162DFF" w:rsidRPr="00A96177" w:rsidRDefault="00162DFF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4"/>
                <w:lang w:eastAsia="en-IN"/>
              </w:rPr>
            </w:pPr>
          </w:p>
          <w:p w14:paraId="04AEE5BF" w14:textId="5A1DC745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58540252" w14:textId="77777777" w:rsidTr="008437EF">
        <w:trPr>
          <w:trHeight w:val="431"/>
        </w:trPr>
        <w:tc>
          <w:tcPr>
            <w:tcW w:w="776" w:type="dxa"/>
            <w:shd w:val="clear" w:color="auto" w:fill="auto"/>
            <w:noWrap/>
            <w:hideMark/>
          </w:tcPr>
          <w:p w14:paraId="4526AB48" w14:textId="77777777" w:rsidR="00A4576C" w:rsidRPr="0022732F" w:rsidRDefault="00A4576C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7785C2FE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(c) Final Inspection 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6196824F" w14:textId="603041F4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 :</w:t>
            </w:r>
            <w:r w:rsidR="00162D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    </w:t>
            </w:r>
          </w:p>
        </w:tc>
        <w:tc>
          <w:tcPr>
            <w:tcW w:w="5106" w:type="dxa"/>
            <w:shd w:val="clear" w:color="auto" w:fill="auto"/>
            <w:hideMark/>
          </w:tcPr>
          <w:p w14:paraId="1652D76F" w14:textId="0F92A891" w:rsidR="00162DFF" w:rsidRPr="00162DFF" w:rsidRDefault="00162DFF" w:rsidP="00162D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  <w:p w14:paraId="6611EA3D" w14:textId="5F96221C" w:rsidR="00A4576C" w:rsidRPr="004B2837" w:rsidRDefault="00A4576C" w:rsidP="00162D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17820F1B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29E9EDAA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2.2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0E4F5F7D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Plant &amp; Machinery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160EF1E4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56626323" w14:textId="4CEAC862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00957BEC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738A4D08" w14:textId="77777777" w:rsidR="00A4576C" w:rsidRPr="0022732F" w:rsidRDefault="00A4576C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1BBA1E06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(a) General condition &amp; Age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4E1E983B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06C2F74A" w14:textId="77777777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2FB112D9" w14:textId="77777777" w:rsidTr="008437EF">
        <w:trPr>
          <w:trHeight w:val="600"/>
        </w:trPr>
        <w:tc>
          <w:tcPr>
            <w:tcW w:w="776" w:type="dxa"/>
            <w:shd w:val="clear" w:color="auto" w:fill="auto"/>
            <w:noWrap/>
            <w:hideMark/>
          </w:tcPr>
          <w:p w14:paraId="01BFBC65" w14:textId="77777777" w:rsidR="00A4576C" w:rsidRPr="0022732F" w:rsidRDefault="00A4576C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33AB0FE3" w14:textId="77777777" w:rsidR="00A4576C" w:rsidRPr="004B2837" w:rsidRDefault="00266A59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(b)</w:t>
            </w:r>
            <w:r w:rsidR="00A4576C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Confirms to the details submitted in application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448D4859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7B1D5775" w14:textId="77777777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3FF9D05C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372CE5AD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2.3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5073E554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Calibration facilities 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0931AC4C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51AB9ED9" w14:textId="507A0C88" w:rsidR="00A4576C" w:rsidRPr="004B2837" w:rsidRDefault="00A4576C" w:rsidP="00162D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69848788" w14:textId="77777777" w:rsidTr="008437EF">
        <w:trPr>
          <w:trHeight w:val="600"/>
        </w:trPr>
        <w:tc>
          <w:tcPr>
            <w:tcW w:w="776" w:type="dxa"/>
            <w:shd w:val="clear" w:color="auto" w:fill="auto"/>
            <w:noWrap/>
            <w:hideMark/>
          </w:tcPr>
          <w:p w14:paraId="6DBB37FB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2.4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425F7ADD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Calibration records  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63F952AA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hideMark/>
          </w:tcPr>
          <w:p w14:paraId="6EE5308D" w14:textId="293BDDCB" w:rsidR="00A4576C" w:rsidRPr="004B2837" w:rsidRDefault="00A4576C" w:rsidP="008217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B86CD5" w:rsidRPr="004B2837" w14:paraId="1EDEFAA3" w14:textId="77777777" w:rsidTr="008437EF">
        <w:trPr>
          <w:trHeight w:val="600"/>
        </w:trPr>
        <w:tc>
          <w:tcPr>
            <w:tcW w:w="776" w:type="dxa"/>
            <w:shd w:val="clear" w:color="auto" w:fill="auto"/>
            <w:noWrap/>
            <w:hideMark/>
          </w:tcPr>
          <w:p w14:paraId="1C50656B" w14:textId="77777777" w:rsidR="00B86CD5" w:rsidRPr="0022732F" w:rsidRDefault="00B86CD5" w:rsidP="003220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2.5</w:t>
            </w: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534F7AC2" w14:textId="77777777" w:rsidR="00B86CD5" w:rsidRPr="004B2837" w:rsidRDefault="00B86CD5" w:rsidP="003220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NDE Qualification records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2B2549DB" w14:textId="77777777" w:rsidR="00B86CD5" w:rsidRPr="004B2837" w:rsidRDefault="00B86CD5" w:rsidP="0032201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hideMark/>
          </w:tcPr>
          <w:p w14:paraId="508F272E" w14:textId="43BD38C1" w:rsidR="00B86CD5" w:rsidRPr="004B2837" w:rsidRDefault="00B86CD5" w:rsidP="00311CB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196DB91A" w14:textId="77777777" w:rsidTr="008437EF">
        <w:trPr>
          <w:trHeight w:val="630"/>
        </w:trPr>
        <w:tc>
          <w:tcPr>
            <w:tcW w:w="776" w:type="dxa"/>
            <w:shd w:val="clear" w:color="auto" w:fill="auto"/>
            <w:noWrap/>
            <w:hideMark/>
          </w:tcPr>
          <w:p w14:paraId="6B41FA68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2.6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5D3054A7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Is there a system of selecting</w:t>
            </w:r>
            <w:r w:rsid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/ short listing Sub-</w:t>
            </w:r>
            <w:r w:rsidR="00D05341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vendors?</w:t>
            </w: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        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222C61A9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1BAB65D1" w14:textId="3F760929" w:rsidR="00A4576C" w:rsidRPr="004B2837" w:rsidRDefault="00A4576C" w:rsidP="00E3357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4944DEFE" w14:textId="77777777" w:rsidTr="008437EF">
        <w:trPr>
          <w:trHeight w:val="600"/>
        </w:trPr>
        <w:tc>
          <w:tcPr>
            <w:tcW w:w="776" w:type="dxa"/>
            <w:shd w:val="clear" w:color="auto" w:fill="auto"/>
            <w:noWrap/>
            <w:hideMark/>
          </w:tcPr>
          <w:p w14:paraId="2162DA70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2.7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6862B2CF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Availability of Testing facilities 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2D728AEA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hideMark/>
          </w:tcPr>
          <w:p w14:paraId="1E47F313" w14:textId="73AAD212" w:rsidR="00A4576C" w:rsidRPr="004B2837" w:rsidRDefault="00A4576C" w:rsidP="00E3357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6027644D" w14:textId="77777777" w:rsidTr="008437EF">
        <w:trPr>
          <w:trHeight w:val="600"/>
        </w:trPr>
        <w:tc>
          <w:tcPr>
            <w:tcW w:w="776" w:type="dxa"/>
            <w:shd w:val="clear" w:color="auto" w:fill="auto"/>
            <w:noWrap/>
            <w:hideMark/>
          </w:tcPr>
          <w:p w14:paraId="722B8DDD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2.8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0BEE3E17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Whether working of following are </w:t>
            </w:r>
            <w:r w:rsidR="00D05341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satisfactory?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4DD0B3EC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106" w:type="dxa"/>
            <w:shd w:val="clear" w:color="auto" w:fill="auto"/>
            <w:noWrap/>
            <w:hideMark/>
          </w:tcPr>
          <w:p w14:paraId="5A934E15" w14:textId="3CA5496B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5331F493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623FD4A8" w14:textId="77777777" w:rsidR="00A4576C" w:rsidRPr="0022732F" w:rsidRDefault="00A4576C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45CE2672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(a) Production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10A5AF18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3F3AF0BA" w14:textId="718D54A1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7BDD1845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3E807F8C" w14:textId="77777777" w:rsidR="00A4576C" w:rsidRPr="0022732F" w:rsidRDefault="00A4576C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62A9F706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(b) Quality control  :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2D7680DD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hideMark/>
          </w:tcPr>
          <w:p w14:paraId="363A7667" w14:textId="66D961A4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47C48A1D" w14:textId="77777777" w:rsidTr="008437EF">
        <w:trPr>
          <w:trHeight w:val="600"/>
        </w:trPr>
        <w:tc>
          <w:tcPr>
            <w:tcW w:w="776" w:type="dxa"/>
            <w:shd w:val="clear" w:color="auto" w:fill="auto"/>
            <w:noWrap/>
            <w:hideMark/>
          </w:tcPr>
          <w:p w14:paraId="6BF8FA83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2.9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49AF5FB6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Understanding of scope of work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67F7A726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22D45B70" w14:textId="6CD4579F" w:rsidR="00A4576C" w:rsidRPr="004B2837" w:rsidRDefault="00A4576C" w:rsidP="00162D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4B2837" w:rsidRPr="004B2837" w14:paraId="6F77FA32" w14:textId="77777777" w:rsidTr="008437EF">
        <w:trPr>
          <w:trHeight w:val="520"/>
        </w:trPr>
        <w:tc>
          <w:tcPr>
            <w:tcW w:w="776" w:type="dxa"/>
            <w:shd w:val="clear" w:color="auto" w:fill="auto"/>
            <w:noWrap/>
            <w:hideMark/>
          </w:tcPr>
          <w:p w14:paraId="59F35DBD" w14:textId="77777777" w:rsidR="004B2837" w:rsidRPr="0022732F" w:rsidRDefault="004B2837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2.9.1)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68600861" w14:textId="77777777" w:rsidR="004B2837" w:rsidRPr="004B2837" w:rsidRDefault="004B2837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Understanding of technical requirement of Job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472E6095" w14:textId="52CB6BB1" w:rsidR="004B2837" w:rsidRPr="004B2837" w:rsidRDefault="004B2837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593C0AD2" w14:textId="4CD17145" w:rsidR="004B2837" w:rsidRPr="004B2837" w:rsidRDefault="004B2837" w:rsidP="00162D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61C6AF2E" w14:textId="77777777" w:rsidTr="008437EF">
        <w:trPr>
          <w:trHeight w:val="600"/>
        </w:trPr>
        <w:tc>
          <w:tcPr>
            <w:tcW w:w="776" w:type="dxa"/>
            <w:shd w:val="clear" w:color="auto" w:fill="auto"/>
            <w:noWrap/>
            <w:hideMark/>
          </w:tcPr>
          <w:p w14:paraId="68C63D2F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lastRenderedPageBreak/>
              <w:t>2.10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18261901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Availability and understanding </w:t>
            </w:r>
            <w:r w:rsidR="00EA319E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of related</w:t>
            </w: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standards.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089A088B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1846736C" w14:textId="3BB2963F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7BC5CEAA" w14:textId="77777777" w:rsidTr="008437EF">
        <w:trPr>
          <w:trHeight w:val="600"/>
        </w:trPr>
        <w:tc>
          <w:tcPr>
            <w:tcW w:w="776" w:type="dxa"/>
            <w:shd w:val="clear" w:color="auto" w:fill="auto"/>
            <w:noWrap/>
            <w:hideMark/>
          </w:tcPr>
          <w:p w14:paraId="1E3B535A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2.11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64F95CCA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Capacity of the Vendor to fabricate and inspect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4D699AF5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676A8038" w14:textId="0D3BDCDE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0ACA143C" w14:textId="77777777" w:rsidTr="008437EF">
        <w:trPr>
          <w:trHeight w:val="1200"/>
        </w:trPr>
        <w:tc>
          <w:tcPr>
            <w:tcW w:w="776" w:type="dxa"/>
            <w:shd w:val="clear" w:color="auto" w:fill="auto"/>
            <w:noWrap/>
            <w:hideMark/>
          </w:tcPr>
          <w:p w14:paraId="6E96464B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2.12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161392E0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Understanding of special Examination/ Testing (like ultrasonic Examination</w:t>
            </w:r>
            <w:r w:rsidR="00EA319E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/ Helium</w:t>
            </w: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Leak testing</w:t>
            </w:r>
            <w:r w:rsid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, Optical alignment testing</w:t>
            </w: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etc.)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07F656F2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hideMark/>
          </w:tcPr>
          <w:p w14:paraId="107244E7" w14:textId="3F411705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0516DEFD" w14:textId="77777777" w:rsidTr="008437EF">
        <w:trPr>
          <w:trHeight w:val="435"/>
        </w:trPr>
        <w:tc>
          <w:tcPr>
            <w:tcW w:w="776" w:type="dxa"/>
            <w:shd w:val="clear" w:color="auto" w:fill="auto"/>
            <w:noWrap/>
            <w:hideMark/>
          </w:tcPr>
          <w:p w14:paraId="0576EBC3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2.13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3E3F4087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Availability of special facilities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1B9B46B9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hideMark/>
          </w:tcPr>
          <w:p w14:paraId="2EF4EC38" w14:textId="64230940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454D4E7B" w14:textId="77777777" w:rsidTr="008437EF">
        <w:trPr>
          <w:trHeight w:val="975"/>
        </w:trPr>
        <w:tc>
          <w:tcPr>
            <w:tcW w:w="776" w:type="dxa"/>
            <w:shd w:val="clear" w:color="auto" w:fill="auto"/>
            <w:noWrap/>
            <w:hideMark/>
          </w:tcPr>
          <w:p w14:paraId="59753DB1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2.14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01CC8878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Facilities/</w:t>
            </w:r>
            <w:r w:rsidR="00D05341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Machineries</w:t>
            </w: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/testing </w:t>
            </w:r>
            <w:r w:rsidR="00D05341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equipment available</w:t>
            </w: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 in the shop floor</w:t>
            </w:r>
            <w:r w:rsidR="00D05341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</w:t>
            </w: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to meet </w:t>
            </w:r>
            <w:r w:rsidR="00D05341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technical</w:t>
            </w: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requirement of the job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1E9C1CEB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660E1520" w14:textId="3A720887" w:rsidR="00A4576C" w:rsidRPr="004B2837" w:rsidRDefault="00A4576C" w:rsidP="00084B2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24458C2A" w14:textId="77777777" w:rsidTr="008437EF">
        <w:trPr>
          <w:trHeight w:val="900"/>
        </w:trPr>
        <w:tc>
          <w:tcPr>
            <w:tcW w:w="776" w:type="dxa"/>
            <w:shd w:val="clear" w:color="auto" w:fill="auto"/>
            <w:noWrap/>
            <w:hideMark/>
          </w:tcPr>
          <w:p w14:paraId="41C8A711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2.15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49BDFD9C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Qualified and experience Manpower in the shop floor to </w:t>
            </w:r>
            <w:r w:rsidR="00D05341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execute</w:t>
            </w: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the specified job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18B719A0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435EBB55" w14:textId="7E9649D9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6D565A4D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1B1EEA65" w14:textId="77777777" w:rsidR="00A4576C" w:rsidRPr="0022732F" w:rsidRDefault="00A4576C" w:rsidP="005940C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3</w:t>
            </w:r>
            <w:r w:rsidR="00480968" w:rsidRPr="0022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.0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0C12F4F1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IN"/>
              </w:rPr>
              <w:t>Quality System :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4E4B89A2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106" w:type="dxa"/>
            <w:shd w:val="clear" w:color="auto" w:fill="auto"/>
            <w:noWrap/>
            <w:hideMark/>
          </w:tcPr>
          <w:p w14:paraId="42EBDBA6" w14:textId="77777777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56E10209" w14:textId="77777777" w:rsidTr="008437EF">
        <w:trPr>
          <w:trHeight w:val="660"/>
        </w:trPr>
        <w:tc>
          <w:tcPr>
            <w:tcW w:w="776" w:type="dxa"/>
            <w:shd w:val="clear" w:color="auto" w:fill="auto"/>
            <w:noWrap/>
            <w:hideMark/>
          </w:tcPr>
          <w:p w14:paraId="24D32480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3.1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532C04F6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If ISO certified, check the availability  and accessibility of Quality system manual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5AC72FA0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267AFA4C" w14:textId="0D9D65A8" w:rsidR="00A4576C" w:rsidRPr="004B2837" w:rsidRDefault="00A4576C" w:rsidP="00AC0A8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26B8EE38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1117F79A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3.2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5F828ABD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Validity of ISO certification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2E114C8D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68B29988" w14:textId="35A5CF69" w:rsidR="00A51695" w:rsidRPr="00A96177" w:rsidRDefault="00A51695" w:rsidP="008437EF">
            <w:pPr>
              <w:rPr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18FD8DE8" w14:textId="77777777" w:rsidTr="008437EF">
        <w:trPr>
          <w:trHeight w:val="600"/>
        </w:trPr>
        <w:tc>
          <w:tcPr>
            <w:tcW w:w="776" w:type="dxa"/>
            <w:shd w:val="clear" w:color="auto" w:fill="auto"/>
            <w:noWrap/>
            <w:hideMark/>
          </w:tcPr>
          <w:p w14:paraId="1F979ED5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3.3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16B5059B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Whether Quality Control plan and Procedures are </w:t>
            </w:r>
            <w:r w:rsidR="00EA319E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prepared?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39A4D5F0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03B02EBC" w14:textId="63242399" w:rsidR="00A4576C" w:rsidRPr="004B2837" w:rsidRDefault="002974C5" w:rsidP="00A516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</w:t>
            </w:r>
          </w:p>
        </w:tc>
      </w:tr>
      <w:tr w:rsidR="00A4576C" w:rsidRPr="004B2837" w14:paraId="1ABF9423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5239CC2E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3.4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0E5AE4D2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Whether organisation chart is </w:t>
            </w:r>
            <w:r w:rsidR="00EA319E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available?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5008F32D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6EE3C244" w14:textId="6A8D63BA" w:rsidR="002974C5" w:rsidRDefault="002974C5" w:rsidP="002974C5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1"/>
                <w:szCs w:val="21"/>
              </w:rPr>
            </w:pPr>
          </w:p>
          <w:p w14:paraId="0265E99B" w14:textId="1DA56096" w:rsidR="00A4576C" w:rsidRPr="004B2837" w:rsidRDefault="00A4576C" w:rsidP="00A51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29D83786" w14:textId="77777777" w:rsidTr="008437EF">
        <w:trPr>
          <w:trHeight w:val="900"/>
        </w:trPr>
        <w:tc>
          <w:tcPr>
            <w:tcW w:w="776" w:type="dxa"/>
            <w:shd w:val="clear" w:color="auto" w:fill="auto"/>
            <w:noWrap/>
            <w:hideMark/>
          </w:tcPr>
          <w:p w14:paraId="42A2B85E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3.5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7787BAB9" w14:textId="77777777" w:rsidR="00A4576C" w:rsidRPr="004B2837" w:rsidRDefault="00480968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What is the level of </w:t>
            </w:r>
            <w:r w:rsidR="00A4576C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Quality Control in the </w:t>
            </w:r>
            <w:r w:rsidR="00D05341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organisation?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2D133D79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562A24F2" w14:textId="2A6E90DC" w:rsidR="00A4576C" w:rsidRPr="004B2837" w:rsidRDefault="00A4576C" w:rsidP="007400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77FBE079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66D6E0D3" w14:textId="77777777" w:rsidR="00A4576C" w:rsidRPr="0022732F" w:rsidRDefault="004129F9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3.6)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5C7BF3FD" w14:textId="77777777" w:rsidR="00A4576C" w:rsidRPr="004B2837" w:rsidRDefault="004129F9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Whether working of following are </w:t>
            </w:r>
            <w:r w:rsidR="00EA319E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Satisfactory?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1A4C1BFC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106" w:type="dxa"/>
            <w:shd w:val="clear" w:color="auto" w:fill="auto"/>
            <w:noWrap/>
            <w:hideMark/>
          </w:tcPr>
          <w:p w14:paraId="74DA5BAD" w14:textId="77777777" w:rsidR="00A4576C" w:rsidRPr="004B2837" w:rsidRDefault="00A4576C" w:rsidP="00D363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1380D30B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14DF8010" w14:textId="77777777" w:rsidR="00A4576C" w:rsidRPr="0022732F" w:rsidRDefault="00A4576C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5D40B443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(a) Document control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16504F00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21F3729E" w14:textId="4331540C" w:rsidR="00A4576C" w:rsidRPr="004B2837" w:rsidRDefault="00A4576C" w:rsidP="006404A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1861A321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502D16F3" w14:textId="77777777" w:rsidR="00A4576C" w:rsidRPr="0022732F" w:rsidRDefault="00A4576C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6CD64CD4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(b) Process Control   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744E5813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7C95C2DD" w14:textId="036CA7D2" w:rsidR="00A4576C" w:rsidRPr="004B2837" w:rsidRDefault="00A4576C" w:rsidP="006404A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2D01E0D0" w14:textId="77777777" w:rsidTr="008437EF">
        <w:trPr>
          <w:trHeight w:val="300"/>
        </w:trPr>
        <w:tc>
          <w:tcPr>
            <w:tcW w:w="776" w:type="dxa"/>
            <w:shd w:val="clear" w:color="auto" w:fill="auto"/>
            <w:noWrap/>
            <w:hideMark/>
          </w:tcPr>
          <w:p w14:paraId="74BBF2CA" w14:textId="77777777" w:rsidR="00A4576C" w:rsidRPr="0022732F" w:rsidRDefault="00A4576C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14:paraId="695E2C5C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(c) Non-conformances control 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5CD8C4B9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02FFDE5A" w14:textId="23789CDD" w:rsidR="00A4576C" w:rsidRPr="004B2837" w:rsidRDefault="00A4576C" w:rsidP="006404A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3C7CD6B4" w14:textId="77777777" w:rsidTr="008437EF">
        <w:trPr>
          <w:trHeight w:val="600"/>
        </w:trPr>
        <w:tc>
          <w:tcPr>
            <w:tcW w:w="776" w:type="dxa"/>
            <w:shd w:val="clear" w:color="auto" w:fill="auto"/>
            <w:noWrap/>
            <w:hideMark/>
          </w:tcPr>
          <w:p w14:paraId="3C1A554B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3.7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594704E6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Whether Internal Quality Audits are carried </w:t>
            </w:r>
            <w:r w:rsidR="00EA319E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out?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1493BF8D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03284F74" w14:textId="51B708E7" w:rsidR="00A4576C" w:rsidRPr="004B2837" w:rsidRDefault="00A4576C" w:rsidP="006404A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4576C" w:rsidRPr="004B2837" w14:paraId="193707F1" w14:textId="77777777" w:rsidTr="008437EF">
        <w:trPr>
          <w:trHeight w:val="900"/>
        </w:trPr>
        <w:tc>
          <w:tcPr>
            <w:tcW w:w="776" w:type="dxa"/>
            <w:shd w:val="clear" w:color="auto" w:fill="auto"/>
            <w:noWrap/>
            <w:hideMark/>
          </w:tcPr>
          <w:p w14:paraId="1C458EC3" w14:textId="77777777" w:rsidR="00A4576C" w:rsidRPr="0022732F" w:rsidRDefault="002F3982" w:rsidP="005940C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lastRenderedPageBreak/>
              <w:t>3.8</w:t>
            </w:r>
            <w:r w:rsidR="00A4576C" w:rsidRPr="002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14:paraId="33829161" w14:textId="77777777" w:rsidR="00A4576C" w:rsidRPr="004B2837" w:rsidRDefault="00A4576C" w:rsidP="005940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Whether non-conformities during Internal Audits are recorded and disposed </w:t>
            </w:r>
            <w:r w:rsidR="00EA319E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off</w:t>
            </w:r>
            <w:r w:rsidR="00480968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following laid down procedure</w:t>
            </w:r>
            <w:r w:rsidR="00EA319E" w:rsidRPr="004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?</w:t>
            </w:r>
          </w:p>
        </w:tc>
        <w:tc>
          <w:tcPr>
            <w:tcW w:w="296" w:type="dxa"/>
            <w:shd w:val="clear" w:color="auto" w:fill="auto"/>
            <w:noWrap/>
            <w:vAlign w:val="center"/>
            <w:hideMark/>
          </w:tcPr>
          <w:p w14:paraId="330FF51B" w14:textId="77777777" w:rsidR="00A4576C" w:rsidRPr="004B2837" w:rsidRDefault="00A4576C" w:rsidP="00594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2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106" w:type="dxa"/>
            <w:shd w:val="clear" w:color="auto" w:fill="auto"/>
            <w:noWrap/>
            <w:hideMark/>
          </w:tcPr>
          <w:p w14:paraId="063ACF80" w14:textId="7D501E3C" w:rsidR="00B86CD5" w:rsidRPr="004B2837" w:rsidRDefault="00B86CD5" w:rsidP="006404A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</w:tbl>
    <w:p w14:paraId="613A9E30" w14:textId="77777777" w:rsidR="005A4841" w:rsidRPr="004B2837" w:rsidRDefault="00153B69" w:rsidP="004B2837">
      <w:pPr>
        <w:tabs>
          <w:tab w:val="left" w:pos="851"/>
        </w:tabs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283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80968" w:rsidRPr="004B2837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Pr="004B2837">
        <w:rPr>
          <w:rFonts w:ascii="Times New Roman" w:hAnsi="Times New Roman" w:cs="Times New Roman"/>
          <w:b/>
          <w:bCs/>
          <w:sz w:val="24"/>
          <w:szCs w:val="24"/>
        </w:rPr>
        <w:t xml:space="preserve">      Assessment</w:t>
      </w:r>
    </w:p>
    <w:p w14:paraId="20D37147" w14:textId="023363AD" w:rsidR="00153B69" w:rsidRPr="004B2837" w:rsidRDefault="00153B69" w:rsidP="00533D21">
      <w:pPr>
        <w:tabs>
          <w:tab w:val="left" w:pos="709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B2837">
        <w:rPr>
          <w:rFonts w:ascii="Times New Roman" w:hAnsi="Times New Roman" w:cs="Times New Roman"/>
          <w:sz w:val="24"/>
          <w:szCs w:val="24"/>
        </w:rPr>
        <w:t>4.1   Understanding and interpretation by vendor</w:t>
      </w:r>
      <w:r w:rsidR="005F7123">
        <w:rPr>
          <w:rFonts w:ascii="Times New Roman" w:hAnsi="Times New Roman" w:cs="Times New Roman"/>
          <w:sz w:val="24"/>
          <w:szCs w:val="24"/>
        </w:rPr>
        <w:t xml:space="preserve"> </w:t>
      </w:r>
      <w:r w:rsidR="005F7123">
        <w:rPr>
          <w:rFonts w:ascii="Times New Roman" w:hAnsi="Times New Roman" w:cs="Times New Roman"/>
          <w:sz w:val="24"/>
          <w:szCs w:val="24"/>
        </w:rPr>
        <w:t>(Strike off not applicable)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806"/>
        <w:gridCol w:w="3030"/>
        <w:gridCol w:w="3429"/>
        <w:gridCol w:w="1914"/>
      </w:tblGrid>
      <w:tr w:rsidR="00153B69" w:rsidRPr="004B2837" w14:paraId="0D8DF7BD" w14:textId="77777777" w:rsidTr="004B2837">
        <w:tc>
          <w:tcPr>
            <w:tcW w:w="853" w:type="dxa"/>
          </w:tcPr>
          <w:p w14:paraId="6AAD8276" w14:textId="77777777" w:rsidR="00153B69" w:rsidRPr="004B2837" w:rsidRDefault="00153B69" w:rsidP="00533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Sl No</w:t>
            </w:r>
          </w:p>
        </w:tc>
        <w:tc>
          <w:tcPr>
            <w:tcW w:w="3279" w:type="dxa"/>
          </w:tcPr>
          <w:p w14:paraId="1D72E89F" w14:textId="77777777" w:rsidR="00153B69" w:rsidRPr="004B2837" w:rsidRDefault="00153B69" w:rsidP="00533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Area of Assessment</w:t>
            </w:r>
          </w:p>
        </w:tc>
        <w:tc>
          <w:tcPr>
            <w:tcW w:w="3211" w:type="dxa"/>
          </w:tcPr>
          <w:p w14:paraId="5C52E9FC" w14:textId="3F577196" w:rsidR="00153B69" w:rsidRPr="004B2837" w:rsidRDefault="00153B69" w:rsidP="005F7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Observation</w:t>
            </w:r>
            <w:r w:rsidR="005F7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</w:tcPr>
          <w:p w14:paraId="73E75AA9" w14:textId="77777777" w:rsidR="00153B69" w:rsidRPr="004B2837" w:rsidRDefault="00153B69" w:rsidP="00533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Remark</w:t>
            </w:r>
          </w:p>
        </w:tc>
      </w:tr>
      <w:tr w:rsidR="00153B69" w:rsidRPr="004B2837" w14:paraId="184CD4B3" w14:textId="77777777" w:rsidTr="005F7123">
        <w:tc>
          <w:tcPr>
            <w:tcW w:w="853" w:type="dxa"/>
          </w:tcPr>
          <w:p w14:paraId="1A65C855" w14:textId="77777777" w:rsidR="00153B69" w:rsidRPr="004B2837" w:rsidRDefault="00153B69" w:rsidP="00533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9" w:type="dxa"/>
          </w:tcPr>
          <w:p w14:paraId="4DC320F9" w14:textId="77777777" w:rsidR="00153B69" w:rsidRPr="004B2837" w:rsidRDefault="00153B69" w:rsidP="00533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Scope of work</w:t>
            </w:r>
          </w:p>
        </w:tc>
        <w:tc>
          <w:tcPr>
            <w:tcW w:w="3211" w:type="dxa"/>
            <w:shd w:val="clear" w:color="auto" w:fill="auto"/>
          </w:tcPr>
          <w:p w14:paraId="51D4BDDB" w14:textId="77777777" w:rsidR="00153B69" w:rsidRPr="005F7123" w:rsidRDefault="004B2837" w:rsidP="00533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2"/>
            <w:r w:rsidRPr="005F7123">
              <w:rPr>
                <w:rFonts w:ascii="Times New Roman" w:hAnsi="Times New Roman" w:cs="Times New Roman"/>
                <w:sz w:val="24"/>
                <w:szCs w:val="24"/>
              </w:rPr>
              <w:t>Good/</w:t>
            </w:r>
            <w:r w:rsidR="00153B69" w:rsidRPr="005F7123">
              <w:rPr>
                <w:rFonts w:ascii="Times New Roman" w:hAnsi="Times New Roman" w:cs="Times New Roman"/>
                <w:sz w:val="24"/>
                <w:szCs w:val="24"/>
              </w:rPr>
              <w:t>Satisfactory</w:t>
            </w:r>
            <w:r w:rsidRPr="005F7123">
              <w:rPr>
                <w:rFonts w:ascii="Times New Roman" w:hAnsi="Times New Roman" w:cs="Times New Roman"/>
                <w:sz w:val="24"/>
                <w:szCs w:val="24"/>
              </w:rPr>
              <w:t>/Unsatisfactory</w:t>
            </w:r>
            <w:bookmarkEnd w:id="1"/>
          </w:p>
        </w:tc>
        <w:tc>
          <w:tcPr>
            <w:tcW w:w="2062" w:type="dxa"/>
          </w:tcPr>
          <w:p w14:paraId="69846CBF" w14:textId="77777777" w:rsidR="00153B69" w:rsidRPr="004B2837" w:rsidRDefault="00153B69" w:rsidP="00533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837" w:rsidRPr="004B2837" w14:paraId="60A81867" w14:textId="77777777" w:rsidTr="005F7123">
        <w:tc>
          <w:tcPr>
            <w:tcW w:w="853" w:type="dxa"/>
          </w:tcPr>
          <w:p w14:paraId="56888D6D" w14:textId="77777777" w:rsidR="004B2837" w:rsidRPr="004B2837" w:rsidRDefault="004B2837" w:rsidP="00533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9" w:type="dxa"/>
          </w:tcPr>
          <w:p w14:paraId="4FA6637E" w14:textId="77777777" w:rsidR="004B2837" w:rsidRPr="004B2837" w:rsidRDefault="004B2837" w:rsidP="00533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Related standard</w:t>
            </w:r>
          </w:p>
        </w:tc>
        <w:tc>
          <w:tcPr>
            <w:tcW w:w="3211" w:type="dxa"/>
            <w:shd w:val="clear" w:color="auto" w:fill="auto"/>
          </w:tcPr>
          <w:p w14:paraId="3D43AAE5" w14:textId="70462DF5" w:rsidR="004B2837" w:rsidRPr="005F7123" w:rsidRDefault="00826BCB" w:rsidP="00A504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123">
              <w:rPr>
                <w:rFonts w:ascii="Times New Roman" w:hAnsi="Times New Roman" w:cs="Times New Roman"/>
                <w:sz w:val="24"/>
                <w:szCs w:val="24"/>
              </w:rPr>
              <w:t>Good/Satisfactory/Unsatisfactory</w:t>
            </w:r>
          </w:p>
        </w:tc>
        <w:tc>
          <w:tcPr>
            <w:tcW w:w="2062" w:type="dxa"/>
          </w:tcPr>
          <w:p w14:paraId="67FFF007" w14:textId="77777777" w:rsidR="004B2837" w:rsidRPr="004B2837" w:rsidRDefault="004B2837" w:rsidP="00533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837" w:rsidRPr="004B2837" w14:paraId="04CDB45C" w14:textId="77777777" w:rsidTr="005F7123">
        <w:tc>
          <w:tcPr>
            <w:tcW w:w="853" w:type="dxa"/>
          </w:tcPr>
          <w:p w14:paraId="2BBD1BC8" w14:textId="77777777" w:rsidR="004B2837" w:rsidRPr="004B2837" w:rsidRDefault="004B2837" w:rsidP="00533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79" w:type="dxa"/>
          </w:tcPr>
          <w:p w14:paraId="10DFA4DF" w14:textId="77777777" w:rsidR="004B2837" w:rsidRPr="004B2837" w:rsidRDefault="004B2837" w:rsidP="00533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Construction features</w:t>
            </w:r>
          </w:p>
        </w:tc>
        <w:tc>
          <w:tcPr>
            <w:tcW w:w="3211" w:type="dxa"/>
            <w:shd w:val="clear" w:color="auto" w:fill="auto"/>
          </w:tcPr>
          <w:p w14:paraId="6EC4B0FD" w14:textId="1DAE3BD9" w:rsidR="004B2837" w:rsidRPr="005F7123" w:rsidRDefault="00826BCB" w:rsidP="00A504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123">
              <w:rPr>
                <w:rFonts w:ascii="Times New Roman" w:hAnsi="Times New Roman" w:cs="Times New Roman"/>
                <w:sz w:val="24"/>
                <w:szCs w:val="24"/>
              </w:rPr>
              <w:t>Good/Satisfactory/Unsatisfactory</w:t>
            </w:r>
          </w:p>
        </w:tc>
        <w:tc>
          <w:tcPr>
            <w:tcW w:w="2062" w:type="dxa"/>
          </w:tcPr>
          <w:p w14:paraId="0AC6B9AC" w14:textId="77777777" w:rsidR="004B2837" w:rsidRPr="004B2837" w:rsidRDefault="004B2837" w:rsidP="00533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837" w:rsidRPr="004B2837" w14:paraId="1A3A6803" w14:textId="77777777" w:rsidTr="005F7123">
        <w:tc>
          <w:tcPr>
            <w:tcW w:w="853" w:type="dxa"/>
          </w:tcPr>
          <w:p w14:paraId="628CDBBA" w14:textId="77777777" w:rsidR="004B2837" w:rsidRPr="004B2837" w:rsidRDefault="004B2837" w:rsidP="00533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9" w:type="dxa"/>
          </w:tcPr>
          <w:p w14:paraId="50D65226" w14:textId="77777777" w:rsidR="004B2837" w:rsidRPr="004B2837" w:rsidRDefault="004B2837" w:rsidP="00533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Functional Requirement</w:t>
            </w:r>
          </w:p>
        </w:tc>
        <w:tc>
          <w:tcPr>
            <w:tcW w:w="3211" w:type="dxa"/>
            <w:shd w:val="clear" w:color="auto" w:fill="auto"/>
          </w:tcPr>
          <w:p w14:paraId="491A6501" w14:textId="153CCB83" w:rsidR="004B2837" w:rsidRPr="005F7123" w:rsidRDefault="00826BCB" w:rsidP="00A504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123">
              <w:rPr>
                <w:rFonts w:ascii="Times New Roman" w:hAnsi="Times New Roman" w:cs="Times New Roman"/>
                <w:sz w:val="24"/>
                <w:szCs w:val="24"/>
              </w:rPr>
              <w:t>Good/Satisfactory/Unsatisfactory</w:t>
            </w:r>
          </w:p>
        </w:tc>
        <w:tc>
          <w:tcPr>
            <w:tcW w:w="2062" w:type="dxa"/>
          </w:tcPr>
          <w:p w14:paraId="14A1B21B" w14:textId="77777777" w:rsidR="004B2837" w:rsidRPr="004B2837" w:rsidRDefault="004B2837" w:rsidP="00533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74534F" w14:textId="77777777" w:rsidR="003B250B" w:rsidRPr="00A96177" w:rsidRDefault="003B250B" w:rsidP="00533D21">
      <w:pPr>
        <w:tabs>
          <w:tab w:val="left" w:pos="709"/>
        </w:tabs>
        <w:ind w:left="284"/>
        <w:jc w:val="both"/>
        <w:rPr>
          <w:rFonts w:ascii="Times New Roman" w:hAnsi="Times New Roman" w:cs="Times New Roman"/>
          <w:sz w:val="2"/>
          <w:szCs w:val="2"/>
        </w:rPr>
      </w:pPr>
    </w:p>
    <w:p w14:paraId="3536140D" w14:textId="58BAC331" w:rsidR="00153B69" w:rsidRPr="004B2837" w:rsidRDefault="00153B69" w:rsidP="00533D21">
      <w:pPr>
        <w:tabs>
          <w:tab w:val="left" w:pos="709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B2837">
        <w:rPr>
          <w:rFonts w:ascii="Times New Roman" w:hAnsi="Times New Roman" w:cs="Times New Roman"/>
          <w:sz w:val="24"/>
          <w:szCs w:val="24"/>
        </w:rPr>
        <w:t>4.2   Capability of Vendor</w:t>
      </w:r>
      <w:r w:rsidRPr="004B2837">
        <w:rPr>
          <w:rFonts w:ascii="Times New Roman" w:hAnsi="Times New Roman" w:cs="Times New Roman"/>
          <w:sz w:val="24"/>
          <w:szCs w:val="24"/>
        </w:rPr>
        <w:tab/>
      </w:r>
      <w:r w:rsidR="005F7123">
        <w:rPr>
          <w:rFonts w:ascii="Times New Roman" w:hAnsi="Times New Roman" w:cs="Times New Roman"/>
          <w:sz w:val="24"/>
          <w:szCs w:val="24"/>
        </w:rPr>
        <w:t>(Strike off not applicable)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801"/>
        <w:gridCol w:w="3058"/>
        <w:gridCol w:w="3429"/>
        <w:gridCol w:w="1891"/>
      </w:tblGrid>
      <w:tr w:rsidR="00153B69" w:rsidRPr="004B2837" w14:paraId="3D3AAF7C" w14:textId="77777777" w:rsidTr="00826BCB">
        <w:tc>
          <w:tcPr>
            <w:tcW w:w="801" w:type="dxa"/>
          </w:tcPr>
          <w:p w14:paraId="76ABFE93" w14:textId="77777777" w:rsidR="00153B69" w:rsidRPr="004B2837" w:rsidRDefault="00153B69" w:rsidP="00533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Sl No</w:t>
            </w:r>
          </w:p>
        </w:tc>
        <w:tc>
          <w:tcPr>
            <w:tcW w:w="3058" w:type="dxa"/>
          </w:tcPr>
          <w:p w14:paraId="3F525506" w14:textId="77777777" w:rsidR="00153B69" w:rsidRPr="004B2837" w:rsidRDefault="00153B69" w:rsidP="00533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Area of Assessment</w:t>
            </w:r>
          </w:p>
        </w:tc>
        <w:tc>
          <w:tcPr>
            <w:tcW w:w="3429" w:type="dxa"/>
          </w:tcPr>
          <w:p w14:paraId="54949853" w14:textId="77777777" w:rsidR="00153B69" w:rsidRPr="004B2837" w:rsidRDefault="00153B69" w:rsidP="00533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Observation</w:t>
            </w:r>
          </w:p>
        </w:tc>
        <w:tc>
          <w:tcPr>
            <w:tcW w:w="1891" w:type="dxa"/>
          </w:tcPr>
          <w:p w14:paraId="63A49D7D" w14:textId="77777777" w:rsidR="00153B69" w:rsidRPr="004B2837" w:rsidRDefault="00153B69" w:rsidP="00533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Remark</w:t>
            </w:r>
          </w:p>
        </w:tc>
      </w:tr>
      <w:tr w:rsidR="00826BCB" w:rsidRPr="004B2837" w14:paraId="743792BC" w14:textId="77777777" w:rsidTr="005F7123">
        <w:tc>
          <w:tcPr>
            <w:tcW w:w="801" w:type="dxa"/>
          </w:tcPr>
          <w:p w14:paraId="0F6AF12E" w14:textId="77777777" w:rsidR="00826BCB" w:rsidRPr="004B2837" w:rsidRDefault="00826BCB" w:rsidP="00826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8" w:type="dxa"/>
          </w:tcPr>
          <w:p w14:paraId="14B32FFB" w14:textId="77777777" w:rsidR="00826BCB" w:rsidRPr="004B2837" w:rsidRDefault="00826BCB" w:rsidP="00826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To design/develop</w:t>
            </w:r>
          </w:p>
        </w:tc>
        <w:tc>
          <w:tcPr>
            <w:tcW w:w="3429" w:type="dxa"/>
            <w:shd w:val="clear" w:color="auto" w:fill="auto"/>
          </w:tcPr>
          <w:p w14:paraId="3944617D" w14:textId="424FE50B" w:rsidR="00826BCB" w:rsidRPr="005F7123" w:rsidRDefault="00826BCB" w:rsidP="00826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123">
              <w:rPr>
                <w:rFonts w:ascii="Times New Roman" w:hAnsi="Times New Roman" w:cs="Times New Roman"/>
                <w:sz w:val="24"/>
                <w:szCs w:val="24"/>
              </w:rPr>
              <w:t>Good/Satisfactory/Unsatisfactory</w:t>
            </w:r>
          </w:p>
        </w:tc>
        <w:tc>
          <w:tcPr>
            <w:tcW w:w="1891" w:type="dxa"/>
          </w:tcPr>
          <w:p w14:paraId="0F5CBFD2" w14:textId="77777777" w:rsidR="00826BCB" w:rsidRPr="004B2837" w:rsidRDefault="00826BCB" w:rsidP="00826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BCB" w:rsidRPr="004B2837" w14:paraId="0F533AB5" w14:textId="77777777" w:rsidTr="005F7123">
        <w:tc>
          <w:tcPr>
            <w:tcW w:w="801" w:type="dxa"/>
          </w:tcPr>
          <w:p w14:paraId="13052006" w14:textId="77777777" w:rsidR="00826BCB" w:rsidRPr="004B2837" w:rsidRDefault="00826BCB" w:rsidP="00826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8" w:type="dxa"/>
          </w:tcPr>
          <w:p w14:paraId="46AA450B" w14:textId="77777777" w:rsidR="00826BCB" w:rsidRPr="004B2837" w:rsidRDefault="00826BCB" w:rsidP="00826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To fabricate</w:t>
            </w:r>
          </w:p>
        </w:tc>
        <w:tc>
          <w:tcPr>
            <w:tcW w:w="3429" w:type="dxa"/>
            <w:shd w:val="clear" w:color="auto" w:fill="auto"/>
          </w:tcPr>
          <w:p w14:paraId="0D27A00D" w14:textId="7C2589C9" w:rsidR="00826BCB" w:rsidRPr="005F7123" w:rsidRDefault="00826BCB" w:rsidP="00826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123">
              <w:rPr>
                <w:rFonts w:ascii="Times New Roman" w:hAnsi="Times New Roman" w:cs="Times New Roman"/>
                <w:sz w:val="24"/>
                <w:szCs w:val="24"/>
              </w:rPr>
              <w:t>Good/Satisfactory/Unsatisfactory</w:t>
            </w:r>
          </w:p>
        </w:tc>
        <w:tc>
          <w:tcPr>
            <w:tcW w:w="1891" w:type="dxa"/>
          </w:tcPr>
          <w:p w14:paraId="4433B929" w14:textId="77777777" w:rsidR="00826BCB" w:rsidRPr="004B2837" w:rsidRDefault="00826BCB" w:rsidP="00826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BCB" w:rsidRPr="004B2837" w14:paraId="5A4F3859" w14:textId="77777777" w:rsidTr="005F7123">
        <w:tc>
          <w:tcPr>
            <w:tcW w:w="801" w:type="dxa"/>
          </w:tcPr>
          <w:p w14:paraId="06FFD8F2" w14:textId="77777777" w:rsidR="00826BCB" w:rsidRPr="004B2837" w:rsidRDefault="00826BCB" w:rsidP="00826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8" w:type="dxa"/>
          </w:tcPr>
          <w:p w14:paraId="20326F51" w14:textId="77777777" w:rsidR="00826BCB" w:rsidRPr="004B2837" w:rsidRDefault="00826BCB" w:rsidP="00826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To inspect</w:t>
            </w:r>
          </w:p>
        </w:tc>
        <w:tc>
          <w:tcPr>
            <w:tcW w:w="3429" w:type="dxa"/>
            <w:shd w:val="clear" w:color="auto" w:fill="auto"/>
          </w:tcPr>
          <w:p w14:paraId="49E54121" w14:textId="4481ACB4" w:rsidR="00826BCB" w:rsidRPr="005F7123" w:rsidRDefault="00826BCB" w:rsidP="00826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123">
              <w:rPr>
                <w:rFonts w:ascii="Times New Roman" w:hAnsi="Times New Roman" w:cs="Times New Roman"/>
                <w:sz w:val="24"/>
                <w:szCs w:val="24"/>
              </w:rPr>
              <w:t>Good/Satisfactory/Unsatisfactory</w:t>
            </w:r>
          </w:p>
        </w:tc>
        <w:tc>
          <w:tcPr>
            <w:tcW w:w="1891" w:type="dxa"/>
          </w:tcPr>
          <w:p w14:paraId="7B006C7F" w14:textId="77777777" w:rsidR="00826BCB" w:rsidRPr="004B2837" w:rsidRDefault="00826BCB" w:rsidP="00826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BCB" w:rsidRPr="004B2837" w14:paraId="7FC723E2" w14:textId="77777777" w:rsidTr="005F7123">
        <w:tc>
          <w:tcPr>
            <w:tcW w:w="801" w:type="dxa"/>
          </w:tcPr>
          <w:p w14:paraId="2C31A40C" w14:textId="77777777" w:rsidR="00826BCB" w:rsidRPr="004B2837" w:rsidRDefault="00826BCB" w:rsidP="00826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8" w:type="dxa"/>
          </w:tcPr>
          <w:p w14:paraId="076F218D" w14:textId="77777777" w:rsidR="00826BCB" w:rsidRPr="004B2837" w:rsidRDefault="00826BCB" w:rsidP="00826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37">
              <w:rPr>
                <w:rFonts w:ascii="Times New Roman" w:hAnsi="Times New Roman" w:cs="Times New Roman"/>
                <w:sz w:val="24"/>
                <w:szCs w:val="24"/>
              </w:rPr>
              <w:t xml:space="preserve">Specify remark on the capability of vendor to execute the job </w:t>
            </w:r>
          </w:p>
        </w:tc>
        <w:tc>
          <w:tcPr>
            <w:tcW w:w="3429" w:type="dxa"/>
            <w:shd w:val="clear" w:color="auto" w:fill="auto"/>
          </w:tcPr>
          <w:p w14:paraId="4D66D2BF" w14:textId="38DF9C4F" w:rsidR="00826BCB" w:rsidRPr="005F7123" w:rsidRDefault="00826BCB" w:rsidP="00826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123">
              <w:rPr>
                <w:rFonts w:ascii="Times New Roman" w:hAnsi="Times New Roman" w:cs="Times New Roman"/>
                <w:sz w:val="24"/>
                <w:szCs w:val="24"/>
              </w:rPr>
              <w:t>Good/Satisfactory/Unsatisfactory</w:t>
            </w:r>
          </w:p>
        </w:tc>
        <w:tc>
          <w:tcPr>
            <w:tcW w:w="1891" w:type="dxa"/>
          </w:tcPr>
          <w:p w14:paraId="7CAFCFE3" w14:textId="77777777" w:rsidR="00826BCB" w:rsidRPr="004B2837" w:rsidRDefault="00826BCB" w:rsidP="00826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B88F03" w14:textId="6647D0AF" w:rsidR="00B02E76" w:rsidRDefault="00EA319E" w:rsidP="00B02E76">
      <w:pPr>
        <w:tabs>
          <w:tab w:val="left" w:pos="709"/>
        </w:tabs>
        <w:spacing w:before="24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B2837">
        <w:rPr>
          <w:rFonts w:ascii="Times New Roman" w:hAnsi="Times New Roman" w:cs="Times New Roman"/>
          <w:sz w:val="24"/>
          <w:szCs w:val="24"/>
        </w:rPr>
        <w:t xml:space="preserve">4.3 </w:t>
      </w:r>
      <w:r w:rsidR="00480968" w:rsidRPr="004B2837">
        <w:rPr>
          <w:rFonts w:ascii="Times New Roman" w:hAnsi="Times New Roman" w:cs="Times New Roman"/>
          <w:sz w:val="24"/>
          <w:szCs w:val="24"/>
        </w:rPr>
        <w:t>Comments if any w.r.t. deliver</w:t>
      </w:r>
      <w:r w:rsidR="004129F9">
        <w:rPr>
          <w:rFonts w:ascii="Times New Roman" w:hAnsi="Times New Roman" w:cs="Times New Roman"/>
          <w:sz w:val="24"/>
          <w:szCs w:val="24"/>
        </w:rPr>
        <w:t>y</w:t>
      </w:r>
      <w:r w:rsidR="00480968" w:rsidRPr="004B2837">
        <w:rPr>
          <w:rFonts w:ascii="Times New Roman" w:hAnsi="Times New Roman" w:cs="Times New Roman"/>
          <w:sz w:val="24"/>
          <w:szCs w:val="24"/>
        </w:rPr>
        <w:t xml:space="preserve"> schedule</w:t>
      </w:r>
      <w:r w:rsidR="00002C51">
        <w:rPr>
          <w:rFonts w:ascii="Times New Roman" w:hAnsi="Times New Roman" w:cs="Times New Roman"/>
          <w:sz w:val="24"/>
          <w:szCs w:val="24"/>
        </w:rPr>
        <w:t>s</w:t>
      </w:r>
      <w:r w:rsidR="00480968" w:rsidRPr="004B2837">
        <w:rPr>
          <w:rFonts w:ascii="Times New Roman" w:hAnsi="Times New Roman" w:cs="Times New Roman"/>
          <w:sz w:val="24"/>
          <w:szCs w:val="24"/>
        </w:rPr>
        <w:t>:</w:t>
      </w:r>
      <w:r w:rsidR="000115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532DF2" w14:textId="5B790601" w:rsidR="00480968" w:rsidRDefault="00480968" w:rsidP="00B02E76">
      <w:pPr>
        <w:tabs>
          <w:tab w:val="left" w:pos="709"/>
        </w:tabs>
        <w:spacing w:before="24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B2837">
        <w:rPr>
          <w:rFonts w:ascii="Times New Roman" w:hAnsi="Times New Roman" w:cs="Times New Roman"/>
          <w:sz w:val="24"/>
          <w:szCs w:val="24"/>
        </w:rPr>
        <w:t>4.4 Comments if any on quality of product:</w:t>
      </w:r>
      <w:r w:rsidR="000115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167E2B" w14:textId="25948348" w:rsidR="00533D21" w:rsidRDefault="00153B69" w:rsidP="004B2837">
      <w:pPr>
        <w:tabs>
          <w:tab w:val="left" w:pos="851"/>
        </w:tabs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4B283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4B2837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Pr="004B2837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B02E76" w:rsidRPr="004B2837">
        <w:rPr>
          <w:rFonts w:ascii="Times New Roman" w:hAnsi="Times New Roman" w:cs="Times New Roman"/>
          <w:b/>
          <w:bCs/>
          <w:sz w:val="24"/>
          <w:szCs w:val="24"/>
        </w:rPr>
        <w:t>Conclusion:</w:t>
      </w:r>
    </w:p>
    <w:p w14:paraId="057D71F8" w14:textId="3AB4925C" w:rsidR="005F7123" w:rsidRDefault="005F7123" w:rsidP="004B2837">
      <w:pPr>
        <w:tabs>
          <w:tab w:val="left" w:pos="851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C5F9476" w14:textId="69A55507" w:rsidR="005F7123" w:rsidRDefault="005F7123" w:rsidP="004B2837">
      <w:pPr>
        <w:tabs>
          <w:tab w:val="left" w:pos="851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BBDF5D" w14:textId="38C6F17A" w:rsidR="005F7123" w:rsidRDefault="005F7123" w:rsidP="004B2837">
      <w:pPr>
        <w:tabs>
          <w:tab w:val="left" w:pos="851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2A99A8" w14:textId="77777777" w:rsidR="005F7123" w:rsidRDefault="005F7123" w:rsidP="004B2837">
      <w:pPr>
        <w:tabs>
          <w:tab w:val="left" w:pos="851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F32EFC" w14:textId="371FD2F1" w:rsidR="00D363E9" w:rsidRPr="00A96177" w:rsidRDefault="00D363E9" w:rsidP="004B2837">
      <w:pPr>
        <w:tabs>
          <w:tab w:val="left" w:pos="851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bCs/>
          <w:sz w:val="4"/>
          <w:szCs w:val="4"/>
        </w:rPr>
      </w:pPr>
    </w:p>
    <w:p w14:paraId="40C51D35" w14:textId="5BAE60E8" w:rsidR="00AE6ECB" w:rsidRDefault="00AE6ECB" w:rsidP="00AE6ECB">
      <w:pPr>
        <w:tabs>
          <w:tab w:val="left" w:pos="851"/>
        </w:tabs>
        <w:spacing w:after="0" w:line="36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Signature of Team Members</w:t>
      </w:r>
      <w:r w:rsidR="005F7123">
        <w:rPr>
          <w:rFonts w:ascii="Times New Roman" w:hAnsi="Times New Roman" w:cs="Times New Roman"/>
          <w:b/>
          <w:bCs/>
          <w:sz w:val="24"/>
          <w:szCs w:val="24"/>
        </w:rPr>
        <w:t xml:space="preserve"> (To be filled in by BHEL)</w:t>
      </w:r>
    </w:p>
    <w:p w14:paraId="1ED37EBA" w14:textId="66ED2BB4" w:rsidR="00DF23FD" w:rsidRPr="00A96177" w:rsidRDefault="00DF23FD" w:rsidP="00AE6ECB">
      <w:pPr>
        <w:tabs>
          <w:tab w:val="left" w:pos="851"/>
        </w:tabs>
        <w:spacing w:after="0" w:line="360" w:lineRule="auto"/>
        <w:ind w:left="142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tbl>
      <w:tblPr>
        <w:tblStyle w:val="TableGrid"/>
        <w:tblW w:w="9759" w:type="dxa"/>
        <w:tblInd w:w="142" w:type="dxa"/>
        <w:tblLook w:val="04A0" w:firstRow="1" w:lastRow="0" w:firstColumn="1" w:lastColumn="0" w:noHBand="0" w:noVBand="1"/>
      </w:tblPr>
      <w:tblGrid>
        <w:gridCol w:w="1132"/>
        <w:gridCol w:w="2274"/>
        <w:gridCol w:w="2986"/>
        <w:gridCol w:w="3367"/>
      </w:tblGrid>
      <w:tr w:rsidR="00DF23FD" w14:paraId="28DA3D59" w14:textId="77777777" w:rsidTr="003B250B">
        <w:trPr>
          <w:trHeight w:val="506"/>
        </w:trPr>
        <w:tc>
          <w:tcPr>
            <w:tcW w:w="1132" w:type="dxa"/>
          </w:tcPr>
          <w:p w14:paraId="7DA53BAA" w14:textId="75AAEA42" w:rsidR="00DF23FD" w:rsidRDefault="00DF23FD" w:rsidP="00AE6ECB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Sl. No.</w:t>
            </w:r>
          </w:p>
        </w:tc>
        <w:tc>
          <w:tcPr>
            <w:tcW w:w="2274" w:type="dxa"/>
          </w:tcPr>
          <w:p w14:paraId="46EED2B5" w14:textId="4F697335" w:rsidR="00DF23FD" w:rsidRDefault="00DF23FD" w:rsidP="00AE6ECB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2986" w:type="dxa"/>
          </w:tcPr>
          <w:p w14:paraId="53163D99" w14:textId="0B1F5375" w:rsidR="00DF23FD" w:rsidRDefault="00DF23FD" w:rsidP="00AE6ECB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Designation</w:t>
            </w:r>
          </w:p>
        </w:tc>
        <w:tc>
          <w:tcPr>
            <w:tcW w:w="3367" w:type="dxa"/>
          </w:tcPr>
          <w:p w14:paraId="1745FA3D" w14:textId="1DE269A2" w:rsidR="00DF23FD" w:rsidRDefault="00DF23FD" w:rsidP="00AE6ECB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Sign &amp; Date</w:t>
            </w:r>
          </w:p>
        </w:tc>
      </w:tr>
      <w:tr w:rsidR="00DF23FD" w14:paraId="34F7AFDD" w14:textId="77777777" w:rsidTr="005C79D6">
        <w:trPr>
          <w:trHeight w:val="224"/>
        </w:trPr>
        <w:tc>
          <w:tcPr>
            <w:tcW w:w="1132" w:type="dxa"/>
            <w:vAlign w:val="center"/>
          </w:tcPr>
          <w:p w14:paraId="57705845" w14:textId="0C31D057" w:rsidR="00DF23FD" w:rsidRPr="00DF23FD" w:rsidRDefault="00DF23FD" w:rsidP="005C79D6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DF23F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274" w:type="dxa"/>
            <w:vAlign w:val="center"/>
          </w:tcPr>
          <w:p w14:paraId="0BF74036" w14:textId="7D61C690" w:rsidR="00DF23FD" w:rsidRPr="00DF23FD" w:rsidRDefault="00DF23FD" w:rsidP="005C79D6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86" w:type="dxa"/>
            <w:vAlign w:val="center"/>
          </w:tcPr>
          <w:p w14:paraId="276715BC" w14:textId="36DAA7BD" w:rsidR="00DF23FD" w:rsidRPr="00DF23FD" w:rsidRDefault="00DF23FD" w:rsidP="005C79D6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367" w:type="dxa"/>
            <w:vAlign w:val="center"/>
          </w:tcPr>
          <w:p w14:paraId="38B99707" w14:textId="77777777" w:rsidR="00DF23FD" w:rsidRPr="00DF23FD" w:rsidRDefault="00DF23FD" w:rsidP="005C79D6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F23FD" w14:paraId="21F86AE8" w14:textId="77777777" w:rsidTr="005C79D6">
        <w:trPr>
          <w:trHeight w:val="129"/>
        </w:trPr>
        <w:tc>
          <w:tcPr>
            <w:tcW w:w="1132" w:type="dxa"/>
            <w:vAlign w:val="center"/>
          </w:tcPr>
          <w:p w14:paraId="1D227BB1" w14:textId="34E03632" w:rsidR="00DF23FD" w:rsidRPr="00DF23FD" w:rsidRDefault="00DF23FD" w:rsidP="005C79D6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DF23FD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274" w:type="dxa"/>
            <w:vAlign w:val="center"/>
          </w:tcPr>
          <w:p w14:paraId="4EEFF6F0" w14:textId="7216C515" w:rsidR="00DF23FD" w:rsidRPr="00DF23FD" w:rsidRDefault="00DF23FD" w:rsidP="005C79D6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86" w:type="dxa"/>
            <w:vAlign w:val="center"/>
          </w:tcPr>
          <w:p w14:paraId="66E13385" w14:textId="2B0B7867" w:rsidR="00DF23FD" w:rsidRPr="00DF23FD" w:rsidRDefault="00DF23FD" w:rsidP="005C79D6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367" w:type="dxa"/>
            <w:vAlign w:val="center"/>
          </w:tcPr>
          <w:p w14:paraId="68826974" w14:textId="77777777" w:rsidR="00DF23FD" w:rsidRPr="00DF23FD" w:rsidRDefault="00DF23FD" w:rsidP="005C79D6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F23FD" w14:paraId="5F0F5F9F" w14:textId="77777777" w:rsidTr="005C79D6">
        <w:trPr>
          <w:trHeight w:val="270"/>
        </w:trPr>
        <w:tc>
          <w:tcPr>
            <w:tcW w:w="1132" w:type="dxa"/>
            <w:vAlign w:val="center"/>
          </w:tcPr>
          <w:p w14:paraId="5229FE8D" w14:textId="5624274E" w:rsidR="00DF23FD" w:rsidRPr="00DF23FD" w:rsidRDefault="00DF23FD" w:rsidP="005C79D6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DF23FD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274" w:type="dxa"/>
            <w:vAlign w:val="center"/>
          </w:tcPr>
          <w:p w14:paraId="301750DF" w14:textId="30EB9CF5" w:rsidR="00DF23FD" w:rsidRPr="00DF23FD" w:rsidRDefault="00DF23FD" w:rsidP="005C79D6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86" w:type="dxa"/>
            <w:vAlign w:val="center"/>
          </w:tcPr>
          <w:p w14:paraId="09865933" w14:textId="6E93A346" w:rsidR="00DF23FD" w:rsidRPr="00DF23FD" w:rsidRDefault="00DF23FD" w:rsidP="005C79D6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367" w:type="dxa"/>
            <w:vAlign w:val="center"/>
          </w:tcPr>
          <w:p w14:paraId="0218B95F" w14:textId="77777777" w:rsidR="00DF23FD" w:rsidRPr="00DF23FD" w:rsidRDefault="00DF23FD" w:rsidP="005C79D6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14:paraId="33B28E54" w14:textId="77777777" w:rsidR="00DF23FD" w:rsidRPr="004B2837" w:rsidRDefault="00DF23FD" w:rsidP="00A96177">
      <w:pPr>
        <w:tabs>
          <w:tab w:val="left" w:pos="851"/>
        </w:tabs>
        <w:spacing w:after="0" w:line="36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F23FD" w:rsidRPr="004B2837" w:rsidSect="00EC209D">
      <w:footerReference w:type="default" r:id="rId7"/>
      <w:pgSz w:w="11906" w:h="16838"/>
      <w:pgMar w:top="568" w:right="1440" w:bottom="1440" w:left="993" w:header="708" w:footer="2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67FB22" w14:textId="77777777" w:rsidR="002979F9" w:rsidRDefault="002979F9" w:rsidP="00820293">
      <w:pPr>
        <w:spacing w:after="0" w:line="240" w:lineRule="auto"/>
      </w:pPr>
      <w:r>
        <w:separator/>
      </w:r>
    </w:p>
  </w:endnote>
  <w:endnote w:type="continuationSeparator" w:id="0">
    <w:p w14:paraId="25EDD5AA" w14:textId="77777777" w:rsidR="002979F9" w:rsidRDefault="002979F9" w:rsidP="00820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895720"/>
      <w:docPartObj>
        <w:docPartGallery w:val="Page Numbers (Bottom of Page)"/>
        <w:docPartUnique/>
      </w:docPartObj>
    </w:sdtPr>
    <w:sdtEndPr/>
    <w:sdtContent>
      <w:sdt>
        <w:sdtPr>
          <w:id w:val="177895721"/>
          <w:docPartObj>
            <w:docPartGallery w:val="Page Numbers (Top of Page)"/>
            <w:docPartUnique/>
          </w:docPartObj>
        </w:sdtPr>
        <w:sdtEndPr/>
        <w:sdtContent>
          <w:p w14:paraId="6A227675" w14:textId="2DFFA957" w:rsidR="00E05AB2" w:rsidRDefault="00E05AB2" w:rsidP="005F7123">
            <w:pPr>
              <w:pStyle w:val="Footer"/>
              <w:jc w:val="center"/>
            </w:pPr>
            <w:r>
              <w:t xml:space="preserve">Page </w:t>
            </w:r>
            <w:r w:rsidR="00497B0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497B00">
              <w:rPr>
                <w:b/>
                <w:sz w:val="24"/>
                <w:szCs w:val="24"/>
              </w:rPr>
              <w:fldChar w:fldCharType="separate"/>
            </w:r>
            <w:r w:rsidR="004A17A8">
              <w:rPr>
                <w:b/>
                <w:noProof/>
              </w:rPr>
              <w:t>1</w:t>
            </w:r>
            <w:r w:rsidR="00497B00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B7280">
              <w:rPr>
                <w:b/>
                <w:szCs w:val="22"/>
              </w:rPr>
              <w:t>4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FAAB3" w14:textId="77777777" w:rsidR="002979F9" w:rsidRDefault="002979F9" w:rsidP="00820293">
      <w:pPr>
        <w:spacing w:after="0" w:line="240" w:lineRule="auto"/>
      </w:pPr>
      <w:r>
        <w:separator/>
      </w:r>
    </w:p>
  </w:footnote>
  <w:footnote w:type="continuationSeparator" w:id="0">
    <w:p w14:paraId="2FDC71D3" w14:textId="77777777" w:rsidR="002979F9" w:rsidRDefault="002979F9" w:rsidP="00820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27C49"/>
    <w:multiLevelType w:val="hybridMultilevel"/>
    <w:tmpl w:val="974CBF52"/>
    <w:lvl w:ilvl="0" w:tplc="484E392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23FA3"/>
    <w:multiLevelType w:val="hybridMultilevel"/>
    <w:tmpl w:val="D9C4DE9E"/>
    <w:lvl w:ilvl="0" w:tplc="82185F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7642F40"/>
    <w:multiLevelType w:val="hybridMultilevel"/>
    <w:tmpl w:val="285EEE42"/>
    <w:lvl w:ilvl="0" w:tplc="D5DE57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963837"/>
    <w:multiLevelType w:val="hybridMultilevel"/>
    <w:tmpl w:val="0F8267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4377A"/>
    <w:multiLevelType w:val="hybridMultilevel"/>
    <w:tmpl w:val="0F8267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D3746E"/>
    <w:multiLevelType w:val="hybridMultilevel"/>
    <w:tmpl w:val="0F8267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9709C"/>
    <w:multiLevelType w:val="hybridMultilevel"/>
    <w:tmpl w:val="D01EBE6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3071A8"/>
    <w:multiLevelType w:val="hybridMultilevel"/>
    <w:tmpl w:val="FAF67C4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022AAF"/>
    <w:multiLevelType w:val="hybridMultilevel"/>
    <w:tmpl w:val="CB06211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144B3"/>
    <w:multiLevelType w:val="hybridMultilevel"/>
    <w:tmpl w:val="821AB9FA"/>
    <w:lvl w:ilvl="0" w:tplc="8E445918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A1866E8"/>
    <w:multiLevelType w:val="hybridMultilevel"/>
    <w:tmpl w:val="4132821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8F696E"/>
    <w:multiLevelType w:val="hybridMultilevel"/>
    <w:tmpl w:val="4132821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ED3C3E"/>
    <w:multiLevelType w:val="hybridMultilevel"/>
    <w:tmpl w:val="0F8267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6"/>
  </w:num>
  <w:num w:numId="5">
    <w:abstractNumId w:val="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3"/>
  </w:num>
  <w:num w:numId="11">
    <w:abstractNumId w:val="7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76C"/>
    <w:rsid w:val="000026A9"/>
    <w:rsid w:val="00002C51"/>
    <w:rsid w:val="00011543"/>
    <w:rsid w:val="0002328D"/>
    <w:rsid w:val="00027409"/>
    <w:rsid w:val="00042BAE"/>
    <w:rsid w:val="000572C1"/>
    <w:rsid w:val="00074091"/>
    <w:rsid w:val="00084B25"/>
    <w:rsid w:val="00091805"/>
    <w:rsid w:val="0009231D"/>
    <w:rsid w:val="0009283A"/>
    <w:rsid w:val="00097F6D"/>
    <w:rsid w:val="000B3DFF"/>
    <w:rsid w:val="000C0689"/>
    <w:rsid w:val="000C2C5E"/>
    <w:rsid w:val="000D26D7"/>
    <w:rsid w:val="000D52D5"/>
    <w:rsid w:val="000E00EC"/>
    <w:rsid w:val="000E2329"/>
    <w:rsid w:val="000F3B8A"/>
    <w:rsid w:val="00125FEF"/>
    <w:rsid w:val="001269E2"/>
    <w:rsid w:val="00152635"/>
    <w:rsid w:val="00153B69"/>
    <w:rsid w:val="00162DFF"/>
    <w:rsid w:val="001707D7"/>
    <w:rsid w:val="00183076"/>
    <w:rsid w:val="00196119"/>
    <w:rsid w:val="001A52BE"/>
    <w:rsid w:val="001E4E2A"/>
    <w:rsid w:val="00205009"/>
    <w:rsid w:val="0022732F"/>
    <w:rsid w:val="00233A08"/>
    <w:rsid w:val="00241B02"/>
    <w:rsid w:val="00257E3D"/>
    <w:rsid w:val="00265FA4"/>
    <w:rsid w:val="00266A59"/>
    <w:rsid w:val="00266DCE"/>
    <w:rsid w:val="00276175"/>
    <w:rsid w:val="00291429"/>
    <w:rsid w:val="002974C5"/>
    <w:rsid w:val="002979F9"/>
    <w:rsid w:val="002A4697"/>
    <w:rsid w:val="002A6C65"/>
    <w:rsid w:val="002C2A3B"/>
    <w:rsid w:val="002C79D3"/>
    <w:rsid w:val="002E1119"/>
    <w:rsid w:val="002E5D44"/>
    <w:rsid w:val="002F0B48"/>
    <w:rsid w:val="002F3982"/>
    <w:rsid w:val="002F72E4"/>
    <w:rsid w:val="00301DAF"/>
    <w:rsid w:val="00304EBA"/>
    <w:rsid w:val="00306011"/>
    <w:rsid w:val="0030764B"/>
    <w:rsid w:val="00311CBB"/>
    <w:rsid w:val="003338CD"/>
    <w:rsid w:val="003366DF"/>
    <w:rsid w:val="0034749D"/>
    <w:rsid w:val="00351131"/>
    <w:rsid w:val="003533E7"/>
    <w:rsid w:val="00372F7E"/>
    <w:rsid w:val="00375E62"/>
    <w:rsid w:val="003910DE"/>
    <w:rsid w:val="00396883"/>
    <w:rsid w:val="003B250B"/>
    <w:rsid w:val="003B761B"/>
    <w:rsid w:val="003F43B0"/>
    <w:rsid w:val="003F4AEC"/>
    <w:rsid w:val="00407097"/>
    <w:rsid w:val="004129F9"/>
    <w:rsid w:val="004214B2"/>
    <w:rsid w:val="00421C2A"/>
    <w:rsid w:val="00421F25"/>
    <w:rsid w:val="004332A2"/>
    <w:rsid w:val="00433CFF"/>
    <w:rsid w:val="00435F29"/>
    <w:rsid w:val="00444EB1"/>
    <w:rsid w:val="004460DC"/>
    <w:rsid w:val="004538E0"/>
    <w:rsid w:val="0046686D"/>
    <w:rsid w:val="0047233B"/>
    <w:rsid w:val="004729F9"/>
    <w:rsid w:val="00480968"/>
    <w:rsid w:val="00497B00"/>
    <w:rsid w:val="00497DA3"/>
    <w:rsid w:val="004A0CBC"/>
    <w:rsid w:val="004A17A8"/>
    <w:rsid w:val="004A7B28"/>
    <w:rsid w:val="004B2837"/>
    <w:rsid w:val="004C0CEA"/>
    <w:rsid w:val="004C4A12"/>
    <w:rsid w:val="004D02B8"/>
    <w:rsid w:val="004E0672"/>
    <w:rsid w:val="004F7336"/>
    <w:rsid w:val="0050643C"/>
    <w:rsid w:val="00507227"/>
    <w:rsid w:val="00533D21"/>
    <w:rsid w:val="0054127C"/>
    <w:rsid w:val="0054417C"/>
    <w:rsid w:val="0054460F"/>
    <w:rsid w:val="0055241B"/>
    <w:rsid w:val="0058157D"/>
    <w:rsid w:val="005840B5"/>
    <w:rsid w:val="005940CB"/>
    <w:rsid w:val="005A4841"/>
    <w:rsid w:val="005A71B4"/>
    <w:rsid w:val="005A7BDC"/>
    <w:rsid w:val="005C5EC5"/>
    <w:rsid w:val="005C79D6"/>
    <w:rsid w:val="005F7123"/>
    <w:rsid w:val="0060000C"/>
    <w:rsid w:val="006126FC"/>
    <w:rsid w:val="00617B23"/>
    <w:rsid w:val="00624464"/>
    <w:rsid w:val="00624763"/>
    <w:rsid w:val="006404A0"/>
    <w:rsid w:val="0064163F"/>
    <w:rsid w:val="00647BC8"/>
    <w:rsid w:val="006538AE"/>
    <w:rsid w:val="00663006"/>
    <w:rsid w:val="00664AE1"/>
    <w:rsid w:val="00671F12"/>
    <w:rsid w:val="0068130E"/>
    <w:rsid w:val="00697053"/>
    <w:rsid w:val="006A42DF"/>
    <w:rsid w:val="006A4379"/>
    <w:rsid w:val="006A60C8"/>
    <w:rsid w:val="006B736A"/>
    <w:rsid w:val="006E3C83"/>
    <w:rsid w:val="006F58D2"/>
    <w:rsid w:val="00710A66"/>
    <w:rsid w:val="0072381A"/>
    <w:rsid w:val="00724996"/>
    <w:rsid w:val="007269E8"/>
    <w:rsid w:val="00735885"/>
    <w:rsid w:val="007400C2"/>
    <w:rsid w:val="00742A5D"/>
    <w:rsid w:val="00742C48"/>
    <w:rsid w:val="007441E0"/>
    <w:rsid w:val="00765D6C"/>
    <w:rsid w:val="007943D1"/>
    <w:rsid w:val="007C140E"/>
    <w:rsid w:val="007F45F5"/>
    <w:rsid w:val="00805C47"/>
    <w:rsid w:val="0081499A"/>
    <w:rsid w:val="00820293"/>
    <w:rsid w:val="0082179F"/>
    <w:rsid w:val="00826BCB"/>
    <w:rsid w:val="008355C1"/>
    <w:rsid w:val="0084012F"/>
    <w:rsid w:val="008437EF"/>
    <w:rsid w:val="00855027"/>
    <w:rsid w:val="00855CF8"/>
    <w:rsid w:val="008572E4"/>
    <w:rsid w:val="00864982"/>
    <w:rsid w:val="00874261"/>
    <w:rsid w:val="00876718"/>
    <w:rsid w:val="0089189B"/>
    <w:rsid w:val="00894C71"/>
    <w:rsid w:val="008965FB"/>
    <w:rsid w:val="0089710A"/>
    <w:rsid w:val="008A65D4"/>
    <w:rsid w:val="008B4FA7"/>
    <w:rsid w:val="008C2669"/>
    <w:rsid w:val="008C3012"/>
    <w:rsid w:val="008D54A8"/>
    <w:rsid w:val="008E498A"/>
    <w:rsid w:val="008F4F7D"/>
    <w:rsid w:val="0090181B"/>
    <w:rsid w:val="00937A75"/>
    <w:rsid w:val="009416E7"/>
    <w:rsid w:val="00954F67"/>
    <w:rsid w:val="009551D7"/>
    <w:rsid w:val="00987E8B"/>
    <w:rsid w:val="009A0898"/>
    <w:rsid w:val="009B7280"/>
    <w:rsid w:val="009C42C1"/>
    <w:rsid w:val="009F35C9"/>
    <w:rsid w:val="009F5599"/>
    <w:rsid w:val="00A202FC"/>
    <w:rsid w:val="00A433FB"/>
    <w:rsid w:val="00A4576C"/>
    <w:rsid w:val="00A51695"/>
    <w:rsid w:val="00A659F0"/>
    <w:rsid w:val="00A75A61"/>
    <w:rsid w:val="00A96177"/>
    <w:rsid w:val="00AC0A8B"/>
    <w:rsid w:val="00AC14BD"/>
    <w:rsid w:val="00AC5263"/>
    <w:rsid w:val="00AE4639"/>
    <w:rsid w:val="00AE6ECB"/>
    <w:rsid w:val="00AE74A8"/>
    <w:rsid w:val="00AF52C6"/>
    <w:rsid w:val="00B02E76"/>
    <w:rsid w:val="00B05B91"/>
    <w:rsid w:val="00B078CA"/>
    <w:rsid w:val="00B410BB"/>
    <w:rsid w:val="00B425AF"/>
    <w:rsid w:val="00B504B6"/>
    <w:rsid w:val="00B54B76"/>
    <w:rsid w:val="00B5778B"/>
    <w:rsid w:val="00B60AA2"/>
    <w:rsid w:val="00B70DEA"/>
    <w:rsid w:val="00B73D3D"/>
    <w:rsid w:val="00B86CD5"/>
    <w:rsid w:val="00BA587B"/>
    <w:rsid w:val="00BB0828"/>
    <w:rsid w:val="00BD13DC"/>
    <w:rsid w:val="00BE105D"/>
    <w:rsid w:val="00BF491B"/>
    <w:rsid w:val="00C01541"/>
    <w:rsid w:val="00C017E8"/>
    <w:rsid w:val="00C05501"/>
    <w:rsid w:val="00C22B4F"/>
    <w:rsid w:val="00C313B2"/>
    <w:rsid w:val="00C40596"/>
    <w:rsid w:val="00C617E9"/>
    <w:rsid w:val="00C61872"/>
    <w:rsid w:val="00C63976"/>
    <w:rsid w:val="00C63CFD"/>
    <w:rsid w:val="00CA6EFE"/>
    <w:rsid w:val="00CB3AA3"/>
    <w:rsid w:val="00CC32ED"/>
    <w:rsid w:val="00CD1C97"/>
    <w:rsid w:val="00CD6B4C"/>
    <w:rsid w:val="00CE016F"/>
    <w:rsid w:val="00CF10FC"/>
    <w:rsid w:val="00CF50CD"/>
    <w:rsid w:val="00CF713D"/>
    <w:rsid w:val="00D05341"/>
    <w:rsid w:val="00D14E78"/>
    <w:rsid w:val="00D17566"/>
    <w:rsid w:val="00D325B9"/>
    <w:rsid w:val="00D363E9"/>
    <w:rsid w:val="00D47343"/>
    <w:rsid w:val="00D500C4"/>
    <w:rsid w:val="00D73514"/>
    <w:rsid w:val="00D8390A"/>
    <w:rsid w:val="00D85BBE"/>
    <w:rsid w:val="00DA6309"/>
    <w:rsid w:val="00DB7247"/>
    <w:rsid w:val="00DC7D03"/>
    <w:rsid w:val="00DE3093"/>
    <w:rsid w:val="00DF23FD"/>
    <w:rsid w:val="00E05AB2"/>
    <w:rsid w:val="00E15CDC"/>
    <w:rsid w:val="00E17AE4"/>
    <w:rsid w:val="00E30B1C"/>
    <w:rsid w:val="00E33574"/>
    <w:rsid w:val="00E34767"/>
    <w:rsid w:val="00E35C3A"/>
    <w:rsid w:val="00E419C2"/>
    <w:rsid w:val="00E548CE"/>
    <w:rsid w:val="00E61096"/>
    <w:rsid w:val="00E65328"/>
    <w:rsid w:val="00E72A2A"/>
    <w:rsid w:val="00E76A2B"/>
    <w:rsid w:val="00E856BE"/>
    <w:rsid w:val="00EA2AC1"/>
    <w:rsid w:val="00EA319E"/>
    <w:rsid w:val="00EA4412"/>
    <w:rsid w:val="00EB0CB8"/>
    <w:rsid w:val="00EB70C2"/>
    <w:rsid w:val="00EC209D"/>
    <w:rsid w:val="00EF126D"/>
    <w:rsid w:val="00F21369"/>
    <w:rsid w:val="00F255C2"/>
    <w:rsid w:val="00F62E1A"/>
    <w:rsid w:val="00F65914"/>
    <w:rsid w:val="00FB5CA6"/>
    <w:rsid w:val="00FD1B1D"/>
    <w:rsid w:val="00FD3C55"/>
    <w:rsid w:val="00FF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FB8E6D"/>
  <w15:docId w15:val="{949F44DD-D087-4F22-B578-FD7EDCA16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48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3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319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02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293"/>
  </w:style>
  <w:style w:type="paragraph" w:styleId="Footer">
    <w:name w:val="footer"/>
    <w:basedOn w:val="Normal"/>
    <w:link w:val="FooterChar"/>
    <w:uiPriority w:val="99"/>
    <w:unhideWhenUsed/>
    <w:rsid w:val="008202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293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38AE"/>
    <w:pPr>
      <w:spacing w:after="0" w:line="240" w:lineRule="auto"/>
    </w:pPr>
    <w:rPr>
      <w:rFonts w:ascii="Consolas" w:hAnsi="Consolas"/>
      <w:sz w:val="20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38AE"/>
    <w:rPr>
      <w:rFonts w:ascii="Consolas" w:hAnsi="Consolas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vishal gite</dc:creator>
  <cp:lastModifiedBy>Anil Sree</cp:lastModifiedBy>
  <cp:revision>47</cp:revision>
  <cp:lastPrinted>2018-06-11T11:38:00Z</cp:lastPrinted>
  <dcterms:created xsi:type="dcterms:W3CDTF">2022-07-23T05:11:00Z</dcterms:created>
  <dcterms:modified xsi:type="dcterms:W3CDTF">2023-07-24T05:43:00Z</dcterms:modified>
</cp:coreProperties>
</file>